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4B24D" w14:textId="77777777" w:rsidR="00312EF7" w:rsidRPr="0070408C" w:rsidRDefault="00312EF7" w:rsidP="00312EF7">
      <w:r w:rsidRPr="0070408C">
        <w:t>Monthly Meeting Minutes</w:t>
      </w:r>
    </w:p>
    <w:p w14:paraId="671902CC" w14:textId="77777777" w:rsidR="00312EF7" w:rsidRPr="0070408C" w:rsidRDefault="00312EF7" w:rsidP="00312EF7">
      <w:r w:rsidRPr="0070408C">
        <w:t>Beaverhead Trails Coalition</w:t>
      </w:r>
    </w:p>
    <w:p w14:paraId="458D293F" w14:textId="77777777" w:rsidR="00312EF7" w:rsidRPr="0070408C" w:rsidRDefault="00312EF7" w:rsidP="00312EF7">
      <w:r w:rsidRPr="0070408C">
        <w:t>Law Enforcement Annex</w:t>
      </w:r>
    </w:p>
    <w:p w14:paraId="53742742" w14:textId="2D12CAAA" w:rsidR="00312EF7" w:rsidRDefault="0055387F" w:rsidP="00312EF7">
      <w:r>
        <w:t>September 19</w:t>
      </w:r>
      <w:r w:rsidR="009941BB" w:rsidRPr="009941BB">
        <w:rPr>
          <w:vertAlign w:val="superscript"/>
        </w:rPr>
        <w:t>th</w:t>
      </w:r>
      <w:r w:rsidR="00312EF7">
        <w:t>, 2019</w:t>
      </w:r>
    </w:p>
    <w:p w14:paraId="400C98FA" w14:textId="31C31246" w:rsidR="0084361A" w:rsidRDefault="0084361A" w:rsidP="0084361A"/>
    <w:p w14:paraId="6B79620F" w14:textId="502EE994" w:rsidR="009654B2" w:rsidRDefault="009654B2" w:rsidP="00F25D21">
      <w:pPr>
        <w:ind w:left="2880" w:hanging="2880"/>
      </w:pPr>
      <w:r>
        <w:t>BOD members present:</w:t>
      </w:r>
      <w:r>
        <w:tab/>
      </w:r>
      <w:r w:rsidR="00F25D21">
        <w:t xml:space="preserve">Dan Downey, Craig Simonsen, </w:t>
      </w:r>
      <w:r w:rsidR="00944F89">
        <w:t>Ed</w:t>
      </w:r>
      <w:r w:rsidR="00F25D21">
        <w:t xml:space="preserve"> Mooney</w:t>
      </w:r>
      <w:r w:rsidR="00944F89">
        <w:t>, Joyce</w:t>
      </w:r>
      <w:r w:rsidR="00F25D21">
        <w:t xml:space="preserve"> Connors</w:t>
      </w:r>
      <w:r w:rsidR="00944F89">
        <w:t xml:space="preserve">, </w:t>
      </w:r>
      <w:r w:rsidR="00696B86">
        <w:t>Pam</w:t>
      </w:r>
      <w:r w:rsidR="00F25D21">
        <w:t xml:space="preserve"> </w:t>
      </w:r>
      <w:proofErr w:type="spellStart"/>
      <w:r w:rsidR="00F25D21">
        <w:t>Laursen</w:t>
      </w:r>
      <w:proofErr w:type="spellEnd"/>
    </w:p>
    <w:p w14:paraId="2AB3C6FF" w14:textId="77777777" w:rsidR="009654B2" w:rsidRDefault="009654B2" w:rsidP="009654B2"/>
    <w:p w14:paraId="4DE5EDB1" w14:textId="77777777" w:rsidR="009654B2" w:rsidRDefault="009654B2" w:rsidP="009654B2">
      <w:r w:rsidRPr="0070408C">
        <w:t>BTC Director present:</w:t>
      </w:r>
      <w:r w:rsidRPr="0070408C">
        <w:tab/>
      </w:r>
      <w:r>
        <w:tab/>
      </w:r>
      <w:r w:rsidRPr="0070408C">
        <w:t>Celine Beaucamp-Stout</w:t>
      </w:r>
    </w:p>
    <w:p w14:paraId="08DC7CF7" w14:textId="77777777" w:rsidR="009654B2" w:rsidRDefault="009654B2" w:rsidP="009654B2"/>
    <w:p w14:paraId="23A0D0DD" w14:textId="30D56C68" w:rsidR="009654B2" w:rsidRDefault="009654B2" w:rsidP="009654B2">
      <w:r w:rsidRPr="0070408C">
        <w:t>BTC members and guests present:</w:t>
      </w:r>
      <w:r w:rsidRPr="0070408C">
        <w:tab/>
      </w:r>
      <w:r w:rsidR="00696B86">
        <w:t>Michael</w:t>
      </w:r>
      <w:r w:rsidR="00F25D21">
        <w:t xml:space="preserve"> </w:t>
      </w:r>
      <w:proofErr w:type="spellStart"/>
      <w:r w:rsidR="00F25D21">
        <w:t>Mhoon</w:t>
      </w:r>
      <w:proofErr w:type="spellEnd"/>
      <w:r w:rsidR="00696B86">
        <w:t xml:space="preserve">, Larry Skiles, </w:t>
      </w:r>
      <w:r w:rsidR="0044723C">
        <w:t xml:space="preserve">Betty Mooney </w:t>
      </w:r>
    </w:p>
    <w:p w14:paraId="51C320EF" w14:textId="17405353" w:rsidR="0084361A" w:rsidRDefault="0084361A" w:rsidP="0084361A"/>
    <w:p w14:paraId="19C95678" w14:textId="08F6F58A" w:rsidR="00F25D21" w:rsidRDefault="00F25D21" w:rsidP="0084361A">
      <w:r>
        <w:t>Convened at 17:35</w:t>
      </w:r>
    </w:p>
    <w:p w14:paraId="138D5D03" w14:textId="2A70B70A" w:rsidR="00F25D21" w:rsidRDefault="00F25D21" w:rsidP="0084361A"/>
    <w:p w14:paraId="412AC0FE" w14:textId="77777777" w:rsidR="00D25101" w:rsidRDefault="00D25101" w:rsidP="0084361A"/>
    <w:p w14:paraId="45D34CE9" w14:textId="1C63F392" w:rsidR="0084361A" w:rsidRPr="00312EF7" w:rsidRDefault="0084361A" w:rsidP="0084361A">
      <w:pPr>
        <w:pStyle w:val="ListParagraph"/>
        <w:numPr>
          <w:ilvl w:val="0"/>
          <w:numId w:val="1"/>
        </w:numPr>
        <w:rPr>
          <w:b/>
          <w:u w:val="single"/>
        </w:rPr>
      </w:pPr>
      <w:r w:rsidRPr="00312EF7">
        <w:rPr>
          <w:b/>
          <w:u w:val="single"/>
        </w:rPr>
        <w:t xml:space="preserve">Approve </w:t>
      </w:r>
      <w:r w:rsidR="0055387F">
        <w:rPr>
          <w:b/>
          <w:u w:val="single"/>
        </w:rPr>
        <w:t>August</w:t>
      </w:r>
      <w:r w:rsidR="00922903" w:rsidRPr="00312EF7">
        <w:rPr>
          <w:b/>
          <w:u w:val="single"/>
        </w:rPr>
        <w:t xml:space="preserve"> </w:t>
      </w:r>
      <w:r w:rsidR="009941BB">
        <w:rPr>
          <w:b/>
          <w:u w:val="single"/>
        </w:rPr>
        <w:t>1</w:t>
      </w:r>
      <w:r w:rsidR="0055387F">
        <w:rPr>
          <w:b/>
          <w:u w:val="single"/>
        </w:rPr>
        <w:t>5</w:t>
      </w:r>
      <w:r w:rsidR="00883D82" w:rsidRPr="00312EF7">
        <w:rPr>
          <w:b/>
          <w:u w:val="single"/>
          <w:vertAlign w:val="superscript"/>
        </w:rPr>
        <w:t>th</w:t>
      </w:r>
      <w:r w:rsidR="00883D82" w:rsidRPr="00312EF7">
        <w:rPr>
          <w:b/>
          <w:u w:val="single"/>
        </w:rPr>
        <w:t xml:space="preserve"> </w:t>
      </w:r>
      <w:r w:rsidRPr="00312EF7">
        <w:rPr>
          <w:b/>
          <w:u w:val="single"/>
        </w:rPr>
        <w:t>minutes</w:t>
      </w:r>
    </w:p>
    <w:p w14:paraId="5AC7C7F7" w14:textId="37EA80CE" w:rsidR="00A433A7" w:rsidRPr="00A433A7" w:rsidRDefault="009941BB" w:rsidP="000D0B31">
      <w:pPr>
        <w:ind w:left="720"/>
      </w:pPr>
      <w:r>
        <w:t xml:space="preserve">Motion to approve </w:t>
      </w:r>
      <w:r w:rsidR="00F25D21">
        <w:t>the August 15</w:t>
      </w:r>
      <w:r w:rsidR="00F25D21" w:rsidRPr="00F25D21">
        <w:rPr>
          <w:vertAlign w:val="superscript"/>
        </w:rPr>
        <w:t>th</w:t>
      </w:r>
      <w:r w:rsidR="00F25D21">
        <w:t xml:space="preserve"> minutes by</w:t>
      </w:r>
      <w:r w:rsidR="0055387F">
        <w:t xml:space="preserve"> </w:t>
      </w:r>
      <w:r w:rsidR="00944F89">
        <w:t>Michae</w:t>
      </w:r>
      <w:r w:rsidR="00F25D21">
        <w:t>l with the correction listed below</w:t>
      </w:r>
      <w:r>
        <w:t>.</w:t>
      </w:r>
      <w:r w:rsidR="00F25D21">
        <w:t xml:space="preserve"> </w:t>
      </w:r>
      <w:r>
        <w:t xml:space="preserve"> </w:t>
      </w:r>
      <w:r w:rsidR="00944F89">
        <w:t>Craig</w:t>
      </w:r>
      <w:r w:rsidR="00F25D21">
        <w:t xml:space="preserve"> </w:t>
      </w:r>
      <w:r w:rsidR="000D0B31">
        <w:t>seconds. No abstentions or opposition. Approved.</w:t>
      </w:r>
    </w:p>
    <w:p w14:paraId="3D4F2E7D" w14:textId="72855F32" w:rsidR="00A433A7" w:rsidRDefault="00696B86" w:rsidP="00F25D21">
      <w:pPr>
        <w:pStyle w:val="ListParagraph"/>
        <w:numPr>
          <w:ilvl w:val="0"/>
          <w:numId w:val="34"/>
        </w:numPr>
      </w:pPr>
      <w:r>
        <w:t>Correct Cornell spelling.</w:t>
      </w:r>
    </w:p>
    <w:p w14:paraId="3DB2CBE4" w14:textId="0F44C9F7" w:rsidR="00696B86" w:rsidRDefault="00696B86" w:rsidP="00A433A7">
      <w:pPr>
        <w:pStyle w:val="ListParagraph"/>
      </w:pPr>
    </w:p>
    <w:p w14:paraId="5D04BDEE" w14:textId="77777777" w:rsidR="00696B86" w:rsidRPr="00A433A7" w:rsidRDefault="00696B86" w:rsidP="00A433A7">
      <w:pPr>
        <w:pStyle w:val="ListParagraph"/>
      </w:pPr>
    </w:p>
    <w:p w14:paraId="7821663F" w14:textId="27EC0797" w:rsidR="003519C6" w:rsidRPr="00312EF7" w:rsidRDefault="00FF47FE" w:rsidP="003519C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Treasurer Report</w:t>
      </w:r>
    </w:p>
    <w:p w14:paraId="0FE82993" w14:textId="09B98918" w:rsidR="00F25D21" w:rsidRPr="00F25D21" w:rsidRDefault="00160E1F" w:rsidP="00F25D21">
      <w:pPr>
        <w:pStyle w:val="ListParagraph"/>
        <w:numPr>
          <w:ilvl w:val="0"/>
          <w:numId w:val="30"/>
        </w:numPr>
        <w:rPr>
          <w:b/>
        </w:rPr>
      </w:pPr>
      <w:r w:rsidRPr="00160E1F">
        <w:rPr>
          <w:b/>
        </w:rPr>
        <w:t>Joyce’s report</w:t>
      </w:r>
      <w:r w:rsidR="00F25D21">
        <w:rPr>
          <w:b/>
        </w:rPr>
        <w:t xml:space="preserve"> for JULY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5575"/>
      </w:tblGrid>
      <w:tr w:rsidR="00160E1F" w:rsidRPr="00570AEC" w14:paraId="410856D3" w14:textId="77777777" w:rsidTr="00D25101">
        <w:trPr>
          <w:trHeight w:val="792"/>
        </w:trPr>
        <w:tc>
          <w:tcPr>
            <w:tcW w:w="4063" w:type="dxa"/>
          </w:tcPr>
          <w:p w14:paraId="6DE6B092" w14:textId="5A70A7CE" w:rsidR="00160E1F" w:rsidRPr="004A3555" w:rsidRDefault="00160E1F" w:rsidP="00EF4B9C">
            <w:pPr>
              <w:pStyle w:val="ListParagraph"/>
              <w:ind w:left="0"/>
              <w:rPr>
                <w:rFonts w:cstheme="minorHAnsi"/>
              </w:rPr>
            </w:pPr>
            <w:r w:rsidRPr="004A3555">
              <w:rPr>
                <w:rFonts w:cstheme="minorHAnsi"/>
              </w:rPr>
              <w:t xml:space="preserve">Total bank account: </w:t>
            </w:r>
            <w:r w:rsidR="00F25D21" w:rsidRPr="004A3555">
              <w:rPr>
                <w:rFonts w:cstheme="minorHAnsi"/>
              </w:rPr>
              <w:t>80,189</w:t>
            </w:r>
            <w:r w:rsidR="00B86D51" w:rsidRPr="004A3555">
              <w:rPr>
                <w:rFonts w:cstheme="minorHAnsi"/>
              </w:rPr>
              <w:t>.68</w:t>
            </w:r>
            <w:r w:rsidRPr="004A3555">
              <w:rPr>
                <w:rFonts w:cstheme="minorHAnsi"/>
              </w:rPr>
              <w:t>$</w:t>
            </w:r>
          </w:p>
          <w:p w14:paraId="4610B478" w14:textId="77777777" w:rsidR="00160E1F" w:rsidRPr="004A3555" w:rsidRDefault="00160E1F" w:rsidP="00EF4B9C">
            <w:pPr>
              <w:pStyle w:val="ListParagraph"/>
              <w:ind w:left="0"/>
              <w:rPr>
                <w:rFonts w:cstheme="minorHAnsi"/>
              </w:rPr>
            </w:pPr>
          </w:p>
          <w:p w14:paraId="09E83AEF" w14:textId="77777777" w:rsidR="00160E1F" w:rsidRPr="00D25101" w:rsidRDefault="00160E1F" w:rsidP="00EF4B9C">
            <w:pPr>
              <w:pStyle w:val="ListParagraph"/>
              <w:ind w:left="0"/>
              <w:rPr>
                <w:rFonts w:cstheme="minorHAnsi"/>
                <w:sz w:val="18"/>
              </w:rPr>
            </w:pPr>
          </w:p>
        </w:tc>
        <w:tc>
          <w:tcPr>
            <w:tcW w:w="5575" w:type="dxa"/>
          </w:tcPr>
          <w:p w14:paraId="2D29A669" w14:textId="7BEDA8F9" w:rsidR="00160E1F" w:rsidRPr="004A3555" w:rsidRDefault="00160E1F" w:rsidP="004A3555">
            <w:pPr>
              <w:rPr>
                <w:rFonts w:eastAsia="Times New Roman" w:cstheme="minorHAnsi"/>
              </w:rPr>
            </w:pPr>
            <w:r w:rsidRPr="004A3555">
              <w:rPr>
                <w:rFonts w:cstheme="minorHAnsi"/>
              </w:rPr>
              <w:t xml:space="preserve">Incl.    Unrestricted: </w:t>
            </w:r>
            <w:r w:rsidR="004A3555" w:rsidRPr="004A3555">
              <w:rPr>
                <w:rFonts w:cstheme="minorHAnsi"/>
                <w:color w:val="222222"/>
                <w:shd w:val="clear" w:color="auto" w:fill="FFFFFF"/>
              </w:rPr>
              <w:t>4,577.72</w:t>
            </w:r>
            <w:r w:rsidRPr="004A3555">
              <w:rPr>
                <w:rFonts w:cstheme="minorHAnsi"/>
              </w:rPr>
              <w:t>$</w:t>
            </w:r>
          </w:p>
          <w:p w14:paraId="31E1DDD7" w14:textId="04EF33A8" w:rsidR="00160E1F" w:rsidRPr="004A3555" w:rsidRDefault="00160E1F" w:rsidP="00EF4B9C">
            <w:pPr>
              <w:pStyle w:val="ListParagraph"/>
              <w:ind w:left="0"/>
              <w:rPr>
                <w:rFonts w:cstheme="minorHAnsi"/>
              </w:rPr>
            </w:pPr>
            <w:r w:rsidRPr="004A3555">
              <w:rPr>
                <w:rFonts w:cstheme="minorHAnsi"/>
              </w:rPr>
              <w:t xml:space="preserve">            Restricted </w:t>
            </w:r>
            <w:r w:rsidR="004A3555" w:rsidRPr="004A3555">
              <w:rPr>
                <w:rFonts w:cstheme="minorHAnsi"/>
              </w:rPr>
              <w:t>75,611.96</w:t>
            </w:r>
            <w:r w:rsidRPr="004A3555">
              <w:rPr>
                <w:rFonts w:cstheme="minorHAnsi"/>
              </w:rPr>
              <w:t>$</w:t>
            </w:r>
          </w:p>
        </w:tc>
      </w:tr>
      <w:tr w:rsidR="00160E1F" w:rsidRPr="00570AEC" w14:paraId="2F7566CA" w14:textId="77777777" w:rsidTr="00EF4B9C">
        <w:tc>
          <w:tcPr>
            <w:tcW w:w="4063" w:type="dxa"/>
          </w:tcPr>
          <w:p w14:paraId="77F7AEB2" w14:textId="6529C64D" w:rsidR="00160E1F" w:rsidRPr="004A3555" w:rsidRDefault="00160E1F" w:rsidP="00EF4B9C">
            <w:pPr>
              <w:rPr>
                <w:rFonts w:cstheme="minorHAnsi"/>
              </w:rPr>
            </w:pPr>
            <w:r w:rsidRPr="004A3555">
              <w:rPr>
                <w:rFonts w:cstheme="minorHAnsi"/>
              </w:rPr>
              <w:t xml:space="preserve">Total assets: </w:t>
            </w:r>
            <w:r w:rsidR="00F25D21" w:rsidRPr="004A3555">
              <w:rPr>
                <w:rFonts w:cstheme="minorHAnsi"/>
              </w:rPr>
              <w:t>624,705.93</w:t>
            </w:r>
            <w:r w:rsidRPr="004A3555">
              <w:rPr>
                <w:rFonts w:cstheme="minorHAnsi"/>
              </w:rPr>
              <w:t>$</w:t>
            </w:r>
          </w:p>
          <w:p w14:paraId="73F5DEE4" w14:textId="77777777" w:rsidR="00160E1F" w:rsidRPr="004A3555" w:rsidRDefault="00160E1F" w:rsidP="00EF4B9C">
            <w:pPr>
              <w:rPr>
                <w:rFonts w:cstheme="minorHAnsi"/>
              </w:rPr>
            </w:pPr>
          </w:p>
        </w:tc>
        <w:tc>
          <w:tcPr>
            <w:tcW w:w="5575" w:type="dxa"/>
          </w:tcPr>
          <w:p w14:paraId="3A74D753" w14:textId="11935B3A" w:rsidR="00160E1F" w:rsidRPr="004A3555" w:rsidRDefault="00160E1F" w:rsidP="00EF4B9C">
            <w:pPr>
              <w:pStyle w:val="ListParagraph"/>
              <w:ind w:left="0"/>
              <w:rPr>
                <w:rFonts w:cstheme="minorHAnsi"/>
              </w:rPr>
            </w:pPr>
            <w:r w:rsidRPr="004A3555">
              <w:rPr>
                <w:rFonts w:cstheme="minorHAnsi"/>
              </w:rPr>
              <w:t xml:space="preserve">Incl. </w:t>
            </w:r>
            <w:r w:rsidR="00F25D21" w:rsidRPr="004A3555">
              <w:rPr>
                <w:rFonts w:cstheme="minorHAnsi"/>
              </w:rPr>
              <w:t xml:space="preserve">927 </w:t>
            </w:r>
            <w:r w:rsidRPr="004A3555">
              <w:rPr>
                <w:rFonts w:cstheme="minorHAnsi"/>
              </w:rPr>
              <w:t>acres of land</w:t>
            </w:r>
          </w:p>
        </w:tc>
      </w:tr>
      <w:tr w:rsidR="00160E1F" w:rsidRPr="00570AEC" w14:paraId="1A4328A1" w14:textId="77777777" w:rsidTr="00EF4B9C">
        <w:tc>
          <w:tcPr>
            <w:tcW w:w="4063" w:type="dxa"/>
          </w:tcPr>
          <w:p w14:paraId="45F532D7" w14:textId="287CF1C5" w:rsidR="00160E1F" w:rsidRPr="004A3555" w:rsidRDefault="00160E1F" w:rsidP="00EF4B9C">
            <w:pPr>
              <w:rPr>
                <w:rFonts w:cstheme="minorHAnsi"/>
              </w:rPr>
            </w:pPr>
            <w:r w:rsidRPr="004A3555">
              <w:rPr>
                <w:rFonts w:cstheme="minorHAnsi"/>
              </w:rPr>
              <w:t xml:space="preserve">Month of </w:t>
            </w:r>
            <w:r w:rsidR="00B86D51" w:rsidRPr="004A3555">
              <w:rPr>
                <w:rFonts w:cstheme="minorHAnsi"/>
              </w:rPr>
              <w:t>July</w:t>
            </w:r>
            <w:r w:rsidRPr="004A3555">
              <w:rPr>
                <w:rFonts w:cstheme="minorHAnsi"/>
              </w:rPr>
              <w:t xml:space="preserve"> Net Income: $</w:t>
            </w:r>
            <w:r w:rsidR="00B86D51" w:rsidRPr="004A3555">
              <w:rPr>
                <w:rFonts w:cstheme="minorHAnsi"/>
              </w:rPr>
              <w:t>28,091.04</w:t>
            </w:r>
          </w:p>
        </w:tc>
        <w:tc>
          <w:tcPr>
            <w:tcW w:w="5575" w:type="dxa"/>
          </w:tcPr>
          <w:p w14:paraId="6EE0296D" w14:textId="018BD23A" w:rsidR="00160E1F" w:rsidRPr="004A3555" w:rsidRDefault="00160E1F" w:rsidP="00EF4B9C">
            <w:pPr>
              <w:pStyle w:val="ListParagraph"/>
              <w:ind w:left="0"/>
              <w:rPr>
                <w:rFonts w:cstheme="minorHAnsi"/>
              </w:rPr>
            </w:pPr>
            <w:r w:rsidRPr="004A3555">
              <w:rPr>
                <w:rFonts w:cstheme="minorHAnsi"/>
              </w:rPr>
              <w:t>Incl.  Income: $</w:t>
            </w:r>
            <w:r w:rsidR="00B86D51" w:rsidRPr="004A3555">
              <w:rPr>
                <w:rFonts w:cstheme="minorHAnsi"/>
              </w:rPr>
              <w:t xml:space="preserve">30,179.77 </w:t>
            </w:r>
            <w:r w:rsidRPr="004A3555">
              <w:rPr>
                <w:rFonts w:cstheme="minorHAnsi"/>
              </w:rPr>
              <w:t>(</w:t>
            </w:r>
            <w:r w:rsidR="00B86D51" w:rsidRPr="004A3555">
              <w:rPr>
                <w:rFonts w:cstheme="minorHAnsi"/>
              </w:rPr>
              <w:t xml:space="preserve">event, </w:t>
            </w:r>
            <w:r w:rsidRPr="004A3555">
              <w:rPr>
                <w:rFonts w:cstheme="minorHAnsi"/>
              </w:rPr>
              <w:t xml:space="preserve">sponsor an acre, membership, </w:t>
            </w:r>
            <w:r w:rsidR="00B86D51" w:rsidRPr="004A3555">
              <w:rPr>
                <w:rFonts w:cstheme="minorHAnsi"/>
              </w:rPr>
              <w:t>grants</w:t>
            </w:r>
            <w:r w:rsidRPr="004A3555">
              <w:rPr>
                <w:rFonts w:cstheme="minorHAnsi"/>
              </w:rPr>
              <w:t>)</w:t>
            </w:r>
          </w:p>
          <w:p w14:paraId="28A224EC" w14:textId="2A450DA0" w:rsidR="00160E1F" w:rsidRPr="004A3555" w:rsidRDefault="00160E1F" w:rsidP="00EF4B9C">
            <w:pPr>
              <w:pStyle w:val="ListParagraph"/>
              <w:ind w:left="0"/>
              <w:rPr>
                <w:rFonts w:cstheme="minorHAnsi"/>
              </w:rPr>
            </w:pPr>
            <w:r w:rsidRPr="004A3555">
              <w:rPr>
                <w:rFonts w:cstheme="minorHAnsi"/>
              </w:rPr>
              <w:t xml:space="preserve">            Expenses: $</w:t>
            </w:r>
            <w:r w:rsidR="00B86D51" w:rsidRPr="004A3555">
              <w:rPr>
                <w:rFonts w:cstheme="minorHAnsi"/>
              </w:rPr>
              <w:t>2,088.73</w:t>
            </w:r>
            <w:r w:rsidRPr="004A3555">
              <w:rPr>
                <w:rFonts w:cstheme="minorHAnsi"/>
              </w:rPr>
              <w:t xml:space="preserve"> (</w:t>
            </w:r>
            <w:r w:rsidR="00B86D51" w:rsidRPr="004A3555">
              <w:rPr>
                <w:rFonts w:cstheme="minorHAnsi"/>
              </w:rPr>
              <w:t>event ad (to be refunded by grant)</w:t>
            </w:r>
            <w:r w:rsidR="00696B86" w:rsidRPr="004A3555">
              <w:rPr>
                <w:rFonts w:cstheme="minorHAnsi"/>
              </w:rPr>
              <w:t xml:space="preserve">, </w:t>
            </w:r>
            <w:r w:rsidRPr="004A3555">
              <w:rPr>
                <w:rFonts w:cstheme="minorHAnsi"/>
              </w:rPr>
              <w:t>Payroll, supplies)</w:t>
            </w:r>
          </w:p>
          <w:p w14:paraId="6F6F41FB" w14:textId="77777777" w:rsidR="00160E1F" w:rsidRPr="004A3555" w:rsidRDefault="00160E1F" w:rsidP="00EF4B9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4C643506" w14:textId="77777777" w:rsidR="00B86D51" w:rsidRPr="00D25101" w:rsidRDefault="00B86D51" w:rsidP="00160E1F">
      <w:pPr>
        <w:rPr>
          <w:sz w:val="13"/>
        </w:rPr>
      </w:pPr>
    </w:p>
    <w:p w14:paraId="723BA08A" w14:textId="5B3DF5F4" w:rsidR="00B86D51" w:rsidRPr="00F25D21" w:rsidRDefault="00B86D51" w:rsidP="00B86D51">
      <w:pPr>
        <w:pStyle w:val="ListParagraph"/>
        <w:numPr>
          <w:ilvl w:val="0"/>
          <w:numId w:val="30"/>
        </w:numPr>
        <w:rPr>
          <w:b/>
        </w:rPr>
      </w:pPr>
      <w:r w:rsidRPr="00160E1F">
        <w:rPr>
          <w:b/>
        </w:rPr>
        <w:t>Joyce’s report</w:t>
      </w:r>
      <w:r>
        <w:rPr>
          <w:b/>
        </w:rPr>
        <w:t xml:space="preserve"> for AUGUST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5575"/>
      </w:tblGrid>
      <w:tr w:rsidR="00B86D51" w:rsidRPr="00570AEC" w14:paraId="6F2AC510" w14:textId="77777777" w:rsidTr="00D25101">
        <w:trPr>
          <w:trHeight w:val="810"/>
        </w:trPr>
        <w:tc>
          <w:tcPr>
            <w:tcW w:w="4063" w:type="dxa"/>
          </w:tcPr>
          <w:p w14:paraId="748AB335" w14:textId="2AFD4F39" w:rsidR="00B86D51" w:rsidRPr="00570AEC" w:rsidRDefault="00B86D51" w:rsidP="00596DB0">
            <w:pPr>
              <w:pStyle w:val="ListParagraph"/>
              <w:ind w:left="0"/>
            </w:pPr>
            <w:r w:rsidRPr="00570AEC">
              <w:t xml:space="preserve">Total bank account: </w:t>
            </w:r>
            <w:r w:rsidR="004A3555">
              <w:t>77,378.46</w:t>
            </w:r>
            <w:r w:rsidRPr="00570AEC">
              <w:t>$</w:t>
            </w:r>
          </w:p>
          <w:p w14:paraId="0809F9CF" w14:textId="77777777" w:rsidR="00B86D51" w:rsidRPr="00570AEC" w:rsidRDefault="00B86D51" w:rsidP="00596DB0">
            <w:pPr>
              <w:pStyle w:val="ListParagraph"/>
              <w:ind w:left="0"/>
            </w:pPr>
          </w:p>
          <w:p w14:paraId="01C12FED" w14:textId="77777777" w:rsidR="00B86D51" w:rsidRPr="00570AEC" w:rsidRDefault="00B86D51" w:rsidP="00596DB0">
            <w:pPr>
              <w:pStyle w:val="ListParagraph"/>
              <w:ind w:left="0"/>
            </w:pPr>
          </w:p>
        </w:tc>
        <w:tc>
          <w:tcPr>
            <w:tcW w:w="5575" w:type="dxa"/>
          </w:tcPr>
          <w:p w14:paraId="6B5853A3" w14:textId="7598B378" w:rsidR="00B86D51" w:rsidRPr="00570AEC" w:rsidRDefault="00B86D51" w:rsidP="00596DB0">
            <w:pPr>
              <w:pStyle w:val="ListParagraph"/>
              <w:ind w:left="0"/>
            </w:pPr>
            <w:r w:rsidRPr="00570AEC">
              <w:t xml:space="preserve">Incl.    Unrestricted: </w:t>
            </w:r>
            <w:r w:rsidR="004A3555">
              <w:t>5,164.25</w:t>
            </w:r>
            <w:r w:rsidRPr="00570AEC">
              <w:t>$</w:t>
            </w:r>
          </w:p>
          <w:p w14:paraId="368D8B6E" w14:textId="41B3F126" w:rsidR="00B86D51" w:rsidRPr="00570AEC" w:rsidRDefault="00B86D51" w:rsidP="00596DB0">
            <w:pPr>
              <w:pStyle w:val="ListParagraph"/>
              <w:ind w:left="0"/>
            </w:pPr>
            <w:r w:rsidRPr="00570AEC">
              <w:t xml:space="preserve">            Restricted </w:t>
            </w:r>
            <w:r w:rsidR="004A3555">
              <w:t>72,214.21</w:t>
            </w:r>
            <w:r w:rsidRPr="00570AEC">
              <w:t>$</w:t>
            </w:r>
          </w:p>
        </w:tc>
      </w:tr>
      <w:tr w:rsidR="00B86D51" w:rsidRPr="00570AEC" w14:paraId="6619D992" w14:textId="77777777" w:rsidTr="00596DB0">
        <w:tc>
          <w:tcPr>
            <w:tcW w:w="4063" w:type="dxa"/>
          </w:tcPr>
          <w:p w14:paraId="56D6E94D" w14:textId="212B1DE0" w:rsidR="00B86D51" w:rsidRPr="00570AEC" w:rsidRDefault="00B86D51" w:rsidP="00596DB0">
            <w:r w:rsidRPr="00570AEC">
              <w:t xml:space="preserve">Total assets: </w:t>
            </w:r>
            <w:r w:rsidR="004A3555">
              <w:t>621,894.71</w:t>
            </w:r>
            <w:r w:rsidRPr="00570AEC">
              <w:t>$</w:t>
            </w:r>
          </w:p>
          <w:p w14:paraId="0DC11DCC" w14:textId="77777777" w:rsidR="00B86D51" w:rsidRPr="00570AEC" w:rsidRDefault="00B86D51" w:rsidP="00596DB0"/>
        </w:tc>
        <w:tc>
          <w:tcPr>
            <w:tcW w:w="5575" w:type="dxa"/>
          </w:tcPr>
          <w:p w14:paraId="44A0C106" w14:textId="77777777" w:rsidR="00B86D51" w:rsidRPr="00570AEC" w:rsidRDefault="00B86D51" w:rsidP="00596DB0">
            <w:pPr>
              <w:pStyle w:val="ListParagraph"/>
              <w:ind w:left="0"/>
            </w:pPr>
            <w:r>
              <w:t>Incl. 927 acres of land</w:t>
            </w:r>
          </w:p>
        </w:tc>
      </w:tr>
      <w:tr w:rsidR="00B86D51" w:rsidRPr="00570AEC" w14:paraId="5DA338F0" w14:textId="77777777" w:rsidTr="00596DB0">
        <w:tc>
          <w:tcPr>
            <w:tcW w:w="4063" w:type="dxa"/>
          </w:tcPr>
          <w:p w14:paraId="08BCA071" w14:textId="625B08C6" w:rsidR="00B86D51" w:rsidRPr="00570AEC" w:rsidRDefault="00B86D51" w:rsidP="00596DB0">
            <w:r w:rsidRPr="00570AEC">
              <w:t xml:space="preserve">Month of </w:t>
            </w:r>
            <w:r w:rsidR="004A3555">
              <w:t xml:space="preserve">August </w:t>
            </w:r>
            <w:r w:rsidRPr="00570AEC">
              <w:t xml:space="preserve">Net Income: </w:t>
            </w:r>
            <w:r w:rsidR="004A3555">
              <w:t>-2,828.22</w:t>
            </w:r>
            <w:r w:rsidRPr="00570AEC">
              <w:t>$</w:t>
            </w:r>
          </w:p>
        </w:tc>
        <w:tc>
          <w:tcPr>
            <w:tcW w:w="5575" w:type="dxa"/>
          </w:tcPr>
          <w:p w14:paraId="4763BFD4" w14:textId="7BDACC18" w:rsidR="00B86D51" w:rsidRPr="00570AEC" w:rsidRDefault="00B86D51" w:rsidP="00596DB0">
            <w:pPr>
              <w:pStyle w:val="ListParagraph"/>
              <w:ind w:left="0"/>
            </w:pPr>
            <w:r w:rsidRPr="00570AEC">
              <w:t>Incl.  Income: $</w:t>
            </w:r>
            <w:r w:rsidR="004A3555">
              <w:t>16,298.05</w:t>
            </w:r>
            <w:r w:rsidR="004A3555" w:rsidRPr="00570AEC">
              <w:t xml:space="preserve"> </w:t>
            </w:r>
            <w:r w:rsidRPr="00570AEC">
              <w:t>(</w:t>
            </w:r>
            <w:r w:rsidR="00685C6D">
              <w:t>grants</w:t>
            </w:r>
            <w:r>
              <w:t xml:space="preserve">, </w:t>
            </w:r>
            <w:r w:rsidR="00685C6D">
              <w:t xml:space="preserve">event, </w:t>
            </w:r>
            <w:r w:rsidRPr="00570AEC">
              <w:t xml:space="preserve">sponsor an acre, membership, </w:t>
            </w:r>
            <w:r>
              <w:t>grants</w:t>
            </w:r>
            <w:r w:rsidRPr="00570AEC">
              <w:t>)</w:t>
            </w:r>
          </w:p>
          <w:p w14:paraId="58C30B5F" w14:textId="2F454CA1" w:rsidR="00B86D51" w:rsidRPr="00570AEC" w:rsidRDefault="00B86D51" w:rsidP="00596DB0">
            <w:pPr>
              <w:pStyle w:val="ListParagraph"/>
              <w:ind w:left="0"/>
            </w:pPr>
            <w:r w:rsidRPr="00570AEC">
              <w:t xml:space="preserve">            Expenses: $</w:t>
            </w:r>
            <w:r w:rsidR="004A3555">
              <w:t>19,126.27</w:t>
            </w:r>
            <w:r w:rsidRPr="00570AEC">
              <w:t xml:space="preserve"> (</w:t>
            </w:r>
            <w:r w:rsidR="004A3555">
              <w:t>insurance</w:t>
            </w:r>
            <w:r>
              <w:t xml:space="preserve">, </w:t>
            </w:r>
            <w:r w:rsidRPr="00570AEC">
              <w:t>Payroll, supplies</w:t>
            </w:r>
            <w:r w:rsidR="004A3555">
              <w:t>, contractor bill for Noble</w:t>
            </w:r>
            <w:r w:rsidRPr="00570AEC">
              <w:t>)</w:t>
            </w:r>
          </w:p>
          <w:p w14:paraId="4D980FCE" w14:textId="77777777" w:rsidR="00B86D51" w:rsidRPr="00570AEC" w:rsidRDefault="00B86D51" w:rsidP="00596DB0">
            <w:pPr>
              <w:pStyle w:val="ListParagraph"/>
              <w:ind w:left="0"/>
            </w:pPr>
          </w:p>
        </w:tc>
      </w:tr>
    </w:tbl>
    <w:p w14:paraId="2947137B" w14:textId="77777777" w:rsidR="00D25101" w:rsidRDefault="00D25101" w:rsidP="00D25101">
      <w:pPr>
        <w:pStyle w:val="ListParagraph"/>
        <w:ind w:left="360"/>
      </w:pPr>
    </w:p>
    <w:p w14:paraId="7FC8FE6B" w14:textId="78B3EAE4" w:rsidR="00160E1F" w:rsidRDefault="00696B86" w:rsidP="00D25101">
      <w:pPr>
        <w:pStyle w:val="ListParagraph"/>
        <w:numPr>
          <w:ilvl w:val="0"/>
          <w:numId w:val="30"/>
        </w:numPr>
      </w:pPr>
      <w:r>
        <w:lastRenderedPageBreak/>
        <w:t xml:space="preserve">Modification </w:t>
      </w:r>
      <w:r w:rsidR="00B86D51">
        <w:t xml:space="preserve">had to be made </w:t>
      </w:r>
      <w:r>
        <w:t>to</w:t>
      </w:r>
      <w:r w:rsidR="00B86D51">
        <w:t xml:space="preserve"> our</w:t>
      </w:r>
      <w:r>
        <w:t xml:space="preserve"> insurance to cover volunteers (</w:t>
      </w:r>
      <w:r w:rsidR="00B86D51">
        <w:t xml:space="preserve">add a cost of </w:t>
      </w:r>
      <w:r>
        <w:t>about $200</w:t>
      </w:r>
      <w:r w:rsidR="00B86D51">
        <w:t xml:space="preserve"> to our insurance fees).</w:t>
      </w:r>
    </w:p>
    <w:p w14:paraId="04E0DC9A" w14:textId="77777777" w:rsidR="002E3725" w:rsidRDefault="002E3725" w:rsidP="002E3725"/>
    <w:p w14:paraId="75DB5E5F" w14:textId="77777777" w:rsidR="00B86D51" w:rsidRPr="00B86D51" w:rsidRDefault="00241B27" w:rsidP="00160E1F">
      <w:pPr>
        <w:pStyle w:val="ListParagraph"/>
        <w:numPr>
          <w:ilvl w:val="0"/>
          <w:numId w:val="29"/>
        </w:numPr>
      </w:pPr>
      <w:r w:rsidRPr="00160E1F">
        <w:rPr>
          <w:b/>
        </w:rPr>
        <w:t xml:space="preserve">Sponsor </w:t>
      </w:r>
      <w:proofErr w:type="gramStart"/>
      <w:r w:rsidRPr="00160E1F">
        <w:rPr>
          <w:b/>
        </w:rPr>
        <w:t>An</w:t>
      </w:r>
      <w:proofErr w:type="gramEnd"/>
      <w:r w:rsidRPr="00160E1F">
        <w:rPr>
          <w:b/>
        </w:rPr>
        <w:t xml:space="preserve"> Acre Fundraiser</w:t>
      </w:r>
      <w:r w:rsidR="00B86D51">
        <w:rPr>
          <w:b/>
        </w:rPr>
        <w:t xml:space="preserve"> update</w:t>
      </w:r>
      <w:r w:rsidRPr="00160E1F">
        <w:rPr>
          <w:b/>
        </w:rPr>
        <w:t xml:space="preserve">: </w:t>
      </w:r>
    </w:p>
    <w:p w14:paraId="08E69890" w14:textId="77777777" w:rsidR="00B86D51" w:rsidRDefault="00FF47FE" w:rsidP="002E3725">
      <w:pPr>
        <w:pStyle w:val="ListParagraph"/>
        <w:numPr>
          <w:ilvl w:val="0"/>
          <w:numId w:val="35"/>
        </w:numPr>
      </w:pPr>
      <w:r>
        <w:t xml:space="preserve">45 </w:t>
      </w:r>
      <w:proofErr w:type="gramStart"/>
      <w:r>
        <w:t>total</w:t>
      </w:r>
      <w:proofErr w:type="gramEnd"/>
      <w:r>
        <w:t xml:space="preserve"> </w:t>
      </w:r>
    </w:p>
    <w:p w14:paraId="7CCDECE9" w14:textId="78D63AF9" w:rsidR="00241B27" w:rsidRDefault="00FF47FE" w:rsidP="002E3725">
      <w:pPr>
        <w:pStyle w:val="ListParagraph"/>
        <w:numPr>
          <w:ilvl w:val="0"/>
          <w:numId w:val="35"/>
        </w:numPr>
      </w:pPr>
      <w:r>
        <w:t>28</w:t>
      </w:r>
      <w:r w:rsidR="00241B27">
        <w:t xml:space="preserve"> since beginning of 2019 (incl. Kid’s Acre from Facebook</w:t>
      </w:r>
      <w:r w:rsidR="002E3725">
        <w:t xml:space="preserve"> Fundraiser by Emily Freeman</w:t>
      </w:r>
      <w:r w:rsidR="00241B27">
        <w:t>)</w:t>
      </w:r>
    </w:p>
    <w:p w14:paraId="55440D51" w14:textId="6E2D4F20" w:rsidR="00160E1F" w:rsidRPr="002E3725" w:rsidRDefault="00FF47FE" w:rsidP="002E3725">
      <w:pPr>
        <w:pStyle w:val="ListParagraph"/>
        <w:numPr>
          <w:ilvl w:val="0"/>
          <w:numId w:val="35"/>
        </w:numPr>
      </w:pPr>
      <w:r>
        <w:t>18 for the last 2 months</w:t>
      </w:r>
      <w:r w:rsidR="002E3725">
        <w:t xml:space="preserve">: </w:t>
      </w:r>
      <w:r w:rsidR="00160E1F" w:rsidRPr="002E3725">
        <w:rPr>
          <w:iCs/>
        </w:rPr>
        <w:t>Beaverhead Outdoors Association (in August), Great Harvest matched each acre sponsored by their employees (4 sponsor by employees, 4 sponsors by GH = 8 acres).</w:t>
      </w:r>
      <w:r w:rsidR="002E3725">
        <w:rPr>
          <w:iCs/>
        </w:rPr>
        <w:t xml:space="preserve"> </w:t>
      </w:r>
      <w:proofErr w:type="gramStart"/>
      <w:r w:rsidR="002E3725">
        <w:rPr>
          <w:iCs/>
        </w:rPr>
        <w:t>Plus</w:t>
      </w:r>
      <w:proofErr w:type="gramEnd"/>
      <w:r w:rsidR="002E3725">
        <w:rPr>
          <w:iCs/>
        </w:rPr>
        <w:t xml:space="preserve"> partial payment on 1 acre from some employees’ payroll deductions.</w:t>
      </w:r>
    </w:p>
    <w:p w14:paraId="07EC8061" w14:textId="4530BF86" w:rsidR="00944F89" w:rsidRDefault="002E3725" w:rsidP="00160E1F">
      <w:pPr>
        <w:rPr>
          <w:iCs/>
        </w:rPr>
      </w:pPr>
      <w:r w:rsidRPr="009E2C3C">
        <w:rPr>
          <w:iCs/>
        </w:rPr>
        <w:t>Approved for 1 by Stockman Bank (sent an invoice – should be received shortly).</w:t>
      </w:r>
    </w:p>
    <w:p w14:paraId="094F6D4D" w14:textId="77777777" w:rsidR="00944F89" w:rsidRDefault="00944F89" w:rsidP="00944F89"/>
    <w:p w14:paraId="5917D5AF" w14:textId="04C7F79B" w:rsidR="00312EF7" w:rsidRPr="002E3725" w:rsidRDefault="00312EF7" w:rsidP="00312EF7">
      <w:pPr>
        <w:pStyle w:val="ListParagraph"/>
        <w:numPr>
          <w:ilvl w:val="0"/>
          <w:numId w:val="26"/>
        </w:numPr>
        <w:rPr>
          <w:b/>
        </w:rPr>
      </w:pPr>
      <w:r w:rsidRPr="002E3725">
        <w:rPr>
          <w:b/>
        </w:rPr>
        <w:t xml:space="preserve">Membership count as per </w:t>
      </w:r>
      <w:r w:rsidR="0080424A">
        <w:rPr>
          <w:b/>
        </w:rPr>
        <w:t>September</w:t>
      </w:r>
      <w:r w:rsidR="00241B27" w:rsidRPr="002E3725">
        <w:rPr>
          <w:b/>
        </w:rPr>
        <w:t xml:space="preserve"> 1</w:t>
      </w:r>
      <w:r w:rsidR="0080424A">
        <w:rPr>
          <w:b/>
        </w:rPr>
        <w:t>9</w:t>
      </w:r>
      <w:r w:rsidR="00241B27" w:rsidRPr="002E3725">
        <w:rPr>
          <w:b/>
        </w:rPr>
        <w:t>th</w:t>
      </w:r>
      <w:r w:rsidRPr="002E3725">
        <w:rPr>
          <w:b/>
        </w:rPr>
        <w:t xml:space="preserve">: </w:t>
      </w:r>
    </w:p>
    <w:tbl>
      <w:tblPr>
        <w:tblW w:w="5496" w:type="dxa"/>
        <w:tblInd w:w="1713" w:type="dxa"/>
        <w:tblLayout w:type="fixed"/>
        <w:tblLook w:val="04A0" w:firstRow="1" w:lastRow="0" w:firstColumn="1" w:lastColumn="0" w:noHBand="0" w:noVBand="1"/>
      </w:tblPr>
      <w:tblGrid>
        <w:gridCol w:w="667"/>
        <w:gridCol w:w="1372"/>
        <w:gridCol w:w="57"/>
        <w:gridCol w:w="621"/>
        <w:gridCol w:w="1510"/>
        <w:gridCol w:w="331"/>
        <w:gridCol w:w="700"/>
        <w:gridCol w:w="238"/>
      </w:tblGrid>
      <w:tr w:rsidR="00312EF7" w:rsidRPr="002E3725" w14:paraId="5217D0C6" w14:textId="77777777" w:rsidTr="00312EF7">
        <w:trPr>
          <w:gridAfter w:val="1"/>
          <w:wAfter w:w="238" w:type="dxa"/>
          <w:trHeight w:val="340"/>
        </w:trPr>
        <w:tc>
          <w:tcPr>
            <w:tcW w:w="2096" w:type="dxa"/>
            <w:gridSpan w:val="3"/>
            <w:shd w:val="clear" w:color="auto" w:fill="auto"/>
            <w:noWrap/>
            <w:vAlign w:val="bottom"/>
            <w:hideMark/>
          </w:tcPr>
          <w:p w14:paraId="026D716C" w14:textId="77777777" w:rsidR="00312EF7" w:rsidRPr="002E3725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725">
              <w:rPr>
                <w:rFonts w:ascii="Calibri" w:eastAsia="Times New Roman" w:hAnsi="Calibri" w:cs="Times New Roman"/>
                <w:bCs/>
                <w:color w:val="000000"/>
              </w:rPr>
              <w:t xml:space="preserve">total membership: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BA4DD5A" w14:textId="601950D2" w:rsidR="00312EF7" w:rsidRPr="002E3725" w:rsidRDefault="00241B2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725"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FF47FE" w:rsidRPr="002E3725"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  <w:noWrap/>
            <w:vAlign w:val="bottom"/>
            <w:hideMark/>
          </w:tcPr>
          <w:p w14:paraId="3ECCAA7A" w14:textId="77777777" w:rsidR="00312EF7" w:rsidRPr="002E3725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725">
              <w:rPr>
                <w:rFonts w:ascii="Calibri" w:eastAsia="Times New Roman" w:hAnsi="Calibri" w:cs="Times New Roman"/>
                <w:bCs/>
                <w:color w:val="000000"/>
              </w:rPr>
              <w:t>total members: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CB4E090" w14:textId="66E1E8A2" w:rsidR="00312EF7" w:rsidRPr="002E3725" w:rsidRDefault="00FF47FE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725">
              <w:rPr>
                <w:rFonts w:ascii="Calibri" w:eastAsia="Times New Roman" w:hAnsi="Calibri" w:cs="Times New Roman"/>
                <w:bCs/>
                <w:color w:val="000000"/>
              </w:rPr>
              <w:t>79</w:t>
            </w:r>
            <w:r w:rsidR="00312EF7" w:rsidRPr="002E3725">
              <w:rPr>
                <w:rFonts w:ascii="Calibri" w:eastAsia="Times New Roman" w:hAnsi="Calibri" w:cs="Times New Roman"/>
                <w:bCs/>
                <w:color w:val="000000"/>
              </w:rPr>
              <w:t>*</w:t>
            </w:r>
          </w:p>
        </w:tc>
      </w:tr>
      <w:tr w:rsidR="00312EF7" w:rsidRPr="00BF1291" w14:paraId="0426C3EB" w14:textId="77777777" w:rsidTr="00312EF7">
        <w:trPr>
          <w:trHeight w:val="302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6B11B4F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371AEAC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F1291">
              <w:rPr>
                <w:rFonts w:ascii="Calibri" w:eastAsia="Times New Roman" w:hAnsi="Calibri" w:cs="Times New Roman"/>
                <w:bCs/>
                <w:color w:val="000000"/>
              </w:rPr>
              <w:t>Patrons: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14:paraId="3B46B176" w14:textId="277A6161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</w:t>
            </w:r>
            <w:r w:rsidR="00FF47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14:paraId="2212BF74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09BF1F77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EF7" w:rsidRPr="00BF1291" w14:paraId="031D7E41" w14:textId="77777777" w:rsidTr="00312EF7">
        <w:trPr>
          <w:trHeight w:val="302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E36BDE0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51F1A5B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Businesses:</w:t>
            </w: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14:paraId="4543090C" w14:textId="3C623132" w:rsidR="00312EF7" w:rsidRPr="00BF1291" w:rsidRDefault="00FF47FE" w:rsidP="0045601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14:paraId="37BEF218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29BAECDC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EF7" w:rsidRPr="00BF1291" w14:paraId="56426B09" w14:textId="77777777" w:rsidTr="00312EF7">
        <w:trPr>
          <w:trHeight w:val="302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D813E49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23F329E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F1291">
              <w:rPr>
                <w:rFonts w:ascii="Calibri" w:eastAsia="Times New Roman" w:hAnsi="Calibri" w:cs="Times New Roman"/>
                <w:bCs/>
                <w:color w:val="000000"/>
              </w:rPr>
              <w:t>Family:</w:t>
            </w: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14:paraId="4D859570" w14:textId="6DF15B95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</w:t>
            </w:r>
            <w:r w:rsidR="00FF47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14:paraId="18C2D2D1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796296DC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EF7" w:rsidRPr="00BF1291" w14:paraId="35DC8591" w14:textId="77777777" w:rsidTr="00312EF7">
        <w:trPr>
          <w:trHeight w:val="263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D110E83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266940E" w14:textId="77777777" w:rsidR="00312EF7" w:rsidRPr="00BF1291" w:rsidRDefault="00312EF7" w:rsidP="00456016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F1291">
              <w:rPr>
                <w:rFonts w:ascii="Calibri" w:eastAsia="Times New Roman" w:hAnsi="Calibri" w:cs="Times New Roman"/>
                <w:bCs/>
                <w:color w:val="000000"/>
              </w:rPr>
              <w:t>Single:</w:t>
            </w: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14:paraId="544A961B" w14:textId="78ABFF60" w:rsidR="00312EF7" w:rsidRPr="00BF1291" w:rsidRDefault="00241B27" w:rsidP="0045601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14:paraId="4C6D6C6A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1751BD6C" w14:textId="77777777" w:rsidR="00312EF7" w:rsidRPr="00BF1291" w:rsidRDefault="00312EF7" w:rsidP="004560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FCE164" w14:textId="77777777" w:rsidR="00312EF7" w:rsidRDefault="00312EF7" w:rsidP="00312EF7"/>
    <w:p w14:paraId="71658ECA" w14:textId="62BA7F0C" w:rsidR="00312EF7" w:rsidRPr="002E3725" w:rsidRDefault="00312EF7" w:rsidP="0084361A">
      <w:pPr>
        <w:pStyle w:val="ListParagraph"/>
        <w:rPr>
          <w:i/>
          <w:sz w:val="21"/>
        </w:rPr>
      </w:pPr>
      <w:r w:rsidRPr="002E3725">
        <w:rPr>
          <w:i/>
          <w:sz w:val="21"/>
        </w:rPr>
        <w:t>*Note: a family membership counts for 2 members</w:t>
      </w:r>
    </w:p>
    <w:p w14:paraId="7C427599" w14:textId="1CA65B4E" w:rsidR="002E3725" w:rsidRDefault="002E3725" w:rsidP="002E3725"/>
    <w:p w14:paraId="49C241FD" w14:textId="4800464F" w:rsidR="002E3725" w:rsidRPr="002E3725" w:rsidRDefault="002E3725" w:rsidP="002E3725">
      <w:pPr>
        <w:pStyle w:val="ListParagraph"/>
        <w:numPr>
          <w:ilvl w:val="0"/>
          <w:numId w:val="36"/>
        </w:numPr>
        <w:rPr>
          <w:b/>
          <w:iCs/>
        </w:rPr>
      </w:pPr>
      <w:r w:rsidRPr="002E3725">
        <w:rPr>
          <w:b/>
          <w:iCs/>
        </w:rPr>
        <w:t xml:space="preserve">Other treasurer report </w:t>
      </w:r>
      <w:r w:rsidR="005E37C4" w:rsidRPr="002E3725">
        <w:rPr>
          <w:b/>
          <w:iCs/>
        </w:rPr>
        <w:t>discussions</w:t>
      </w:r>
      <w:r w:rsidRPr="002E3725">
        <w:rPr>
          <w:b/>
          <w:iCs/>
        </w:rPr>
        <w:t>:</w:t>
      </w:r>
    </w:p>
    <w:p w14:paraId="3C6A62B3" w14:textId="77777777" w:rsidR="002E3725" w:rsidRPr="002E3725" w:rsidRDefault="002E3725" w:rsidP="002E3725">
      <w:pPr>
        <w:pStyle w:val="ListParagraph"/>
        <w:numPr>
          <w:ilvl w:val="0"/>
          <w:numId w:val="37"/>
        </w:numPr>
        <w:rPr>
          <w:iCs/>
        </w:rPr>
      </w:pPr>
      <w:r w:rsidRPr="002E3725">
        <w:rPr>
          <w:iCs/>
        </w:rPr>
        <w:t>From Raven’s Perch grant: Discussion to dedicate $7,000 to Parcel J acquisition, $9,000 to High Trails expenses (maintenance, surveying, clean-up) and $9,000 to high trails direct expenses.</w:t>
      </w:r>
    </w:p>
    <w:p w14:paraId="18057C45" w14:textId="6488C822" w:rsidR="00312EF7" w:rsidRDefault="002E3725" w:rsidP="00CB6A7D">
      <w:pPr>
        <w:pStyle w:val="ListParagraph"/>
        <w:numPr>
          <w:ilvl w:val="0"/>
          <w:numId w:val="37"/>
        </w:numPr>
      </w:pPr>
      <w:r>
        <w:t xml:space="preserve">Trail Run benefits: $744 each (BTC and High School). </w:t>
      </w:r>
      <w:r w:rsidR="00366BB7">
        <w:t>About 8 memberships</w:t>
      </w:r>
      <w:r>
        <w:t xml:space="preserve"> received</w:t>
      </w:r>
      <w:r w:rsidR="00366BB7">
        <w:t xml:space="preserve"> on or following Trail Run Event.</w:t>
      </w:r>
    </w:p>
    <w:p w14:paraId="1EB1584E" w14:textId="239AD94C" w:rsidR="0044723C" w:rsidRDefault="002E3725" w:rsidP="00F87824">
      <w:pPr>
        <w:pStyle w:val="ListParagraph"/>
        <w:numPr>
          <w:ilvl w:val="0"/>
          <w:numId w:val="37"/>
        </w:numPr>
      </w:pPr>
      <w:r>
        <w:t>Discussion to grant</w:t>
      </w:r>
      <w:r w:rsidR="00366BB7">
        <w:t xml:space="preserve"> membership status to people sponsoring an acre</w:t>
      </w:r>
      <w:r>
        <w:t xml:space="preserve">. </w:t>
      </w:r>
      <w:r w:rsidR="0044723C">
        <w:t>Count them as member for a year - A</w:t>
      </w:r>
      <w:r>
        <w:t>pproved</w:t>
      </w:r>
      <w:r w:rsidR="0044723C">
        <w:t xml:space="preserve"> by acclamation</w:t>
      </w:r>
    </w:p>
    <w:p w14:paraId="1D88C21A" w14:textId="228B2D5F" w:rsidR="00FF47FE" w:rsidRDefault="00FF47FE" w:rsidP="00CB6A7D"/>
    <w:p w14:paraId="6B559134" w14:textId="4CB06536" w:rsidR="00241B27" w:rsidRDefault="00241B27" w:rsidP="00241B27">
      <w:pPr>
        <w:rPr>
          <w:b/>
          <w:u w:val="single"/>
        </w:rPr>
      </w:pPr>
    </w:p>
    <w:p w14:paraId="2627A30F" w14:textId="7AF32A09" w:rsidR="00241B27" w:rsidRPr="00241B27" w:rsidRDefault="00241B27" w:rsidP="00241B2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Grant Update</w:t>
      </w:r>
    </w:p>
    <w:p w14:paraId="17D83B07" w14:textId="7CB30C28" w:rsidR="00317072" w:rsidRPr="009E2C3C" w:rsidRDefault="0044723C" w:rsidP="00837E0D">
      <w:pPr>
        <w:ind w:left="720"/>
      </w:pPr>
      <w:proofErr w:type="spellStart"/>
      <w:r>
        <w:rPr>
          <w:b/>
        </w:rPr>
        <w:t>Baltoro</w:t>
      </w:r>
      <w:proofErr w:type="spellEnd"/>
      <w:r>
        <w:rPr>
          <w:b/>
        </w:rPr>
        <w:t xml:space="preserve"> Trust (</w:t>
      </w:r>
      <w:r w:rsidR="00317072" w:rsidRPr="009E2C3C">
        <w:rPr>
          <w:b/>
        </w:rPr>
        <w:t>Patagonia</w:t>
      </w:r>
      <w:r>
        <w:rPr>
          <w:b/>
        </w:rPr>
        <w:t>)</w:t>
      </w:r>
      <w:r w:rsidR="00317072" w:rsidRPr="009E2C3C">
        <w:rPr>
          <w:b/>
        </w:rPr>
        <w:t xml:space="preserve">: </w:t>
      </w:r>
      <w:r w:rsidR="00317072" w:rsidRPr="009E2C3C">
        <w:t>$10,000 on behalf of Tony Jessen for Land Acquisition or operational for high trails</w:t>
      </w:r>
    </w:p>
    <w:p w14:paraId="5D5D29B3" w14:textId="77777777" w:rsidR="00317072" w:rsidRPr="009E2C3C" w:rsidRDefault="00317072" w:rsidP="00837E0D">
      <w:pPr>
        <w:ind w:left="720"/>
      </w:pPr>
    </w:p>
    <w:p w14:paraId="5A158DAB" w14:textId="59E1EA95" w:rsidR="00317072" w:rsidRPr="009E2C3C" w:rsidRDefault="00317072" w:rsidP="00837E0D">
      <w:pPr>
        <w:ind w:left="720"/>
      </w:pPr>
      <w:r w:rsidRPr="009E2C3C">
        <w:rPr>
          <w:b/>
        </w:rPr>
        <w:t xml:space="preserve">Raven Perch Foundation </w:t>
      </w:r>
      <w:r w:rsidRPr="009E2C3C">
        <w:t>(Tim Speyer): Received $25,000 for land acquisition</w:t>
      </w:r>
      <w:r w:rsidR="009E2C3C">
        <w:t xml:space="preserve"> High Trails</w:t>
      </w:r>
    </w:p>
    <w:p w14:paraId="0389406C" w14:textId="27AF308C" w:rsidR="00317072" w:rsidRPr="009E2C3C" w:rsidRDefault="00317072" w:rsidP="00837E0D">
      <w:pPr>
        <w:ind w:left="720"/>
        <w:rPr>
          <w:iCs/>
        </w:rPr>
      </w:pPr>
    </w:p>
    <w:p w14:paraId="4E5AA7B0" w14:textId="1A69AC18" w:rsidR="009E2C3C" w:rsidRDefault="009E2C3C" w:rsidP="00837E0D">
      <w:pPr>
        <w:ind w:left="720"/>
      </w:pPr>
      <w:r w:rsidRPr="00654325">
        <w:rPr>
          <w:b/>
        </w:rPr>
        <w:t>MTFWCT:</w:t>
      </w:r>
      <w:r>
        <w:t xml:space="preserve"> $20,000 transferred directly to title co upon closing High Trails</w:t>
      </w:r>
    </w:p>
    <w:p w14:paraId="06DFE0BC" w14:textId="77777777" w:rsidR="009E2C3C" w:rsidRDefault="009E2C3C" w:rsidP="00837E0D">
      <w:pPr>
        <w:ind w:left="720"/>
      </w:pPr>
    </w:p>
    <w:p w14:paraId="5CB9B57E" w14:textId="591B1935" w:rsidR="009E2C3C" w:rsidRPr="00160E1F" w:rsidRDefault="009E2C3C" w:rsidP="00837E0D">
      <w:pPr>
        <w:ind w:left="720"/>
      </w:pPr>
      <w:r w:rsidRPr="0055387F">
        <w:rPr>
          <w:b/>
        </w:rPr>
        <w:t>Steele Reese Foundation:</w:t>
      </w:r>
      <w:r>
        <w:t xml:space="preserve"> received $15000 for High Trails project</w:t>
      </w:r>
    </w:p>
    <w:p w14:paraId="06E639B0" w14:textId="47D7A0BC" w:rsidR="00317072" w:rsidRDefault="00317072" w:rsidP="00837E0D">
      <w:pPr>
        <w:ind w:left="720"/>
        <w:rPr>
          <w:iCs/>
          <w:sz w:val="22"/>
          <w:szCs w:val="22"/>
        </w:rPr>
      </w:pPr>
    </w:p>
    <w:p w14:paraId="51CE9E77" w14:textId="0B5A5936" w:rsidR="0055387F" w:rsidRDefault="0055387F" w:rsidP="00837E0D">
      <w:pPr>
        <w:ind w:left="720"/>
      </w:pPr>
      <w:proofErr w:type="spellStart"/>
      <w:r w:rsidRPr="0055387F">
        <w:rPr>
          <w:b/>
        </w:rPr>
        <w:t>Kendeda</w:t>
      </w:r>
      <w:proofErr w:type="spellEnd"/>
      <w:r w:rsidRPr="0055387F">
        <w:rPr>
          <w:b/>
        </w:rPr>
        <w:t xml:space="preserve"> Grant funds:</w:t>
      </w:r>
      <w:r>
        <w:t xml:space="preserve"> renewed $10,000 for operational expenses :) </w:t>
      </w:r>
    </w:p>
    <w:p w14:paraId="241D239E" w14:textId="0CEC2451" w:rsidR="009E2C3C" w:rsidRDefault="009E2C3C" w:rsidP="00837E0D">
      <w:pPr>
        <w:ind w:left="720"/>
      </w:pPr>
    </w:p>
    <w:p w14:paraId="7A9C5598" w14:textId="5824F574" w:rsidR="009E2C3C" w:rsidRDefault="009E2C3C" w:rsidP="00837E0D">
      <w:pPr>
        <w:ind w:left="720"/>
      </w:pPr>
      <w:r w:rsidRPr="00654325">
        <w:rPr>
          <w:b/>
        </w:rPr>
        <w:t>United Way:</w:t>
      </w:r>
      <w:r>
        <w:t xml:space="preserve"> We received 2 check for $500 so far for Noble A</w:t>
      </w:r>
      <w:r w:rsidR="0044723C">
        <w:t>v</w:t>
      </w:r>
      <w:r>
        <w:t>. 2 more checks to come</w:t>
      </w:r>
    </w:p>
    <w:p w14:paraId="5A8CB4A2" w14:textId="77777777" w:rsidR="009E2C3C" w:rsidRDefault="009E2C3C" w:rsidP="00837E0D">
      <w:pPr>
        <w:ind w:left="720"/>
        <w:rPr>
          <w:iCs/>
          <w:sz w:val="22"/>
          <w:szCs w:val="22"/>
        </w:rPr>
      </w:pPr>
    </w:p>
    <w:p w14:paraId="5A39E894" w14:textId="55A8CA8A" w:rsidR="009E2C3C" w:rsidRDefault="009E2C3C" w:rsidP="00837E0D">
      <w:pPr>
        <w:ind w:left="720"/>
      </w:pPr>
      <w:r w:rsidRPr="0055387F">
        <w:rPr>
          <w:b/>
        </w:rPr>
        <w:t>Union Pacific:</w:t>
      </w:r>
      <w:r>
        <w:t xml:space="preserve"> approved for $5000 for Noble Ave trail project</w:t>
      </w:r>
    </w:p>
    <w:p w14:paraId="7EA2258D" w14:textId="77777777" w:rsidR="0055387F" w:rsidRDefault="0055387F" w:rsidP="00837E0D">
      <w:pPr>
        <w:ind w:left="720"/>
      </w:pPr>
    </w:p>
    <w:p w14:paraId="2D8788C3" w14:textId="77777777" w:rsidR="0055387F" w:rsidRDefault="0055387F" w:rsidP="00837E0D">
      <w:pPr>
        <w:ind w:left="720"/>
      </w:pPr>
      <w:r w:rsidRPr="0055387F">
        <w:rPr>
          <w:b/>
        </w:rPr>
        <w:lastRenderedPageBreak/>
        <w:t>Cornell Douglas:</w:t>
      </w:r>
      <w:r>
        <w:t xml:space="preserve"> asking for $10,000 operational, waiting on Joyce to look over and send financials. No due date</w:t>
      </w:r>
    </w:p>
    <w:p w14:paraId="4396621A" w14:textId="77777777" w:rsidR="0055387F" w:rsidRDefault="0055387F" w:rsidP="00837E0D">
      <w:pPr>
        <w:ind w:left="720"/>
      </w:pPr>
    </w:p>
    <w:p w14:paraId="7B3E614C" w14:textId="77777777" w:rsidR="0055387F" w:rsidRDefault="0055387F" w:rsidP="00837E0D">
      <w:pPr>
        <w:ind w:left="720"/>
      </w:pPr>
      <w:r w:rsidRPr="0055387F">
        <w:rPr>
          <w:b/>
        </w:rPr>
        <w:t xml:space="preserve">American Conservation Association: </w:t>
      </w:r>
      <w:r>
        <w:t>there is not much info on this funder, but they typically grant around $10k-$20k, they fund conservation and environmental issues, so would request HT. Similar application as Cornell Douglas, so would use a lot of the same info, save time and resources</w:t>
      </w:r>
    </w:p>
    <w:p w14:paraId="2327A95B" w14:textId="77777777" w:rsidR="0055387F" w:rsidRDefault="0055387F" w:rsidP="00837E0D">
      <w:pPr>
        <w:ind w:left="720"/>
      </w:pPr>
    </w:p>
    <w:p w14:paraId="4398CE91" w14:textId="3BCC77ED" w:rsidR="0055387F" w:rsidRDefault="0055387F" w:rsidP="00837E0D">
      <w:pPr>
        <w:ind w:left="720"/>
      </w:pPr>
      <w:r w:rsidRPr="0055387F">
        <w:rPr>
          <w:b/>
        </w:rPr>
        <w:t xml:space="preserve">Max and Louise </w:t>
      </w:r>
      <w:proofErr w:type="spellStart"/>
      <w:r w:rsidRPr="0055387F">
        <w:rPr>
          <w:b/>
        </w:rPr>
        <w:t>Dryfus</w:t>
      </w:r>
      <w:proofErr w:type="spellEnd"/>
      <w:r w:rsidRPr="0055387F">
        <w:rPr>
          <w:b/>
        </w:rPr>
        <w:t xml:space="preserve"> Foundation: </w:t>
      </w:r>
      <w:r>
        <w:t xml:space="preserve">Could use HT or </w:t>
      </w:r>
      <w:r w:rsidRPr="0044723C">
        <w:rPr>
          <w:u w:val="single"/>
        </w:rPr>
        <w:t>Noble</w:t>
      </w:r>
      <w:r>
        <w:t xml:space="preserve"> for this one, they support wildlife protection activities, and other </w:t>
      </w:r>
      <w:proofErr w:type="gramStart"/>
      <w:r>
        <w:t>community based</w:t>
      </w:r>
      <w:proofErr w:type="gramEnd"/>
      <w:r>
        <w:t xml:space="preserve"> organizations. </w:t>
      </w:r>
      <w:r w:rsidR="0044723C" w:rsidRPr="0044723C">
        <w:rPr>
          <w:u w:val="single"/>
        </w:rPr>
        <w:t xml:space="preserve">General </w:t>
      </w:r>
      <w:r w:rsidRPr="0044723C">
        <w:rPr>
          <w:u w:val="single"/>
        </w:rPr>
        <w:t>Operations</w:t>
      </w:r>
      <w:r>
        <w:t>, would ask $10K, due November 10.</w:t>
      </w:r>
    </w:p>
    <w:p w14:paraId="58396797" w14:textId="77777777" w:rsidR="0055387F" w:rsidRDefault="0055387F" w:rsidP="00837E0D">
      <w:pPr>
        <w:ind w:left="720"/>
      </w:pPr>
    </w:p>
    <w:p w14:paraId="2D4800AC" w14:textId="77777777" w:rsidR="0055387F" w:rsidRDefault="0055387F" w:rsidP="00837E0D">
      <w:pPr>
        <w:ind w:left="720"/>
      </w:pPr>
      <w:r w:rsidRPr="0055387F">
        <w:rPr>
          <w:b/>
        </w:rPr>
        <w:t>State Farm:</w:t>
      </w:r>
      <w:r>
        <w:t xml:space="preserve"> National and local funding directed towards Safety... auto and roadway safety. We must request more than $5,000. Researching how much to ask but $5k is minimum. Due October 31, working with Ed on Noble Ave for this one. </w:t>
      </w:r>
    </w:p>
    <w:p w14:paraId="3E4E80C7" w14:textId="5B748EF8" w:rsidR="0055387F" w:rsidRDefault="0055387F" w:rsidP="00837E0D">
      <w:pPr>
        <w:ind w:left="720"/>
      </w:pPr>
    </w:p>
    <w:p w14:paraId="219DA506" w14:textId="4165123D" w:rsidR="009E2C3C" w:rsidRDefault="009E2C3C" w:rsidP="00837E0D">
      <w:pPr>
        <w:ind w:left="720"/>
      </w:pPr>
      <w:r w:rsidRPr="009E2C3C">
        <w:rPr>
          <w:b/>
        </w:rPr>
        <w:t xml:space="preserve">Network </w:t>
      </w:r>
      <w:proofErr w:type="gramStart"/>
      <w:r w:rsidRPr="009E2C3C">
        <w:rPr>
          <w:b/>
        </w:rPr>
        <w:t>For</w:t>
      </w:r>
      <w:proofErr w:type="gramEnd"/>
      <w:r w:rsidRPr="009E2C3C">
        <w:rPr>
          <w:b/>
        </w:rPr>
        <w:t xml:space="preserve"> Good:</w:t>
      </w:r>
      <w:r>
        <w:t xml:space="preserve"> </w:t>
      </w:r>
      <w:r w:rsidRPr="009E2C3C">
        <w:t>(used by Facebook fundraiser)</w:t>
      </w:r>
      <w:r>
        <w:t xml:space="preserve"> applied for </w:t>
      </w:r>
      <w:r w:rsidRPr="009E2C3C">
        <w:t>general expenses</w:t>
      </w:r>
      <w:r>
        <w:t xml:space="preserve">. </w:t>
      </w:r>
      <w:r w:rsidRPr="009E2C3C">
        <w:t>Deadline is September 15</w:t>
      </w:r>
      <w:r w:rsidRPr="009E2C3C">
        <w:rPr>
          <w:vertAlign w:val="superscript"/>
        </w:rPr>
        <w:t>th</w:t>
      </w:r>
      <w:r>
        <w:t xml:space="preserve"> (Can apply every month for the next month). </w:t>
      </w:r>
      <w:r w:rsidRPr="009E2C3C">
        <w:t>$1,000-$5,000 average grant amount</w:t>
      </w:r>
      <w:r>
        <w:t>. P</w:t>
      </w:r>
      <w:r w:rsidRPr="009E2C3C">
        <w:t>urpose</w:t>
      </w:r>
      <w:r>
        <w:t xml:space="preserve">: </w:t>
      </w:r>
      <w:r w:rsidRPr="009E2C3C">
        <w:t xml:space="preserve">to promote fundraising activities and capacity building that can lead to revenue sustainability. </w:t>
      </w:r>
      <w:r>
        <w:t>U</w:t>
      </w:r>
      <w:r w:rsidRPr="009E2C3C">
        <w:t>nrestricted grant based on need and merit</w:t>
      </w:r>
      <w:r>
        <w:t xml:space="preserve">. </w:t>
      </w:r>
      <w:r w:rsidRPr="009E2C3C">
        <w:t>Should you be selected for a grant, we simply want to know how the funds are being used and their effect towards promoting your fundraising activities and/or capacity building. You will need to submit a brief, 1-page report via email on grant impact at 90 days and again at 6 months after the grant award is issued.</w:t>
      </w:r>
    </w:p>
    <w:p w14:paraId="5A3E1458" w14:textId="77777777" w:rsidR="009E2C3C" w:rsidRDefault="009E2C3C" w:rsidP="00837E0D">
      <w:pPr>
        <w:ind w:left="720"/>
      </w:pPr>
    </w:p>
    <w:p w14:paraId="64AF3845" w14:textId="087A1A81" w:rsidR="0055387F" w:rsidRDefault="002E3725" w:rsidP="00837E0D">
      <w:pPr>
        <w:ind w:left="720"/>
      </w:pPr>
      <w:r>
        <w:t>Kathleen is w</w:t>
      </w:r>
      <w:r w:rsidR="0055387F">
        <w:t xml:space="preserve">orking on other research for Walking School Bus. </w:t>
      </w:r>
      <w:r w:rsidR="00DD0328">
        <w:t xml:space="preserve">We got $1,000 from Turner Youth Initiative </w:t>
      </w:r>
      <w:r>
        <w:t xml:space="preserve">in the early days of Walking </w:t>
      </w:r>
      <w:proofErr w:type="spellStart"/>
      <w:r>
        <w:t>Schoolbus</w:t>
      </w:r>
      <w:proofErr w:type="spellEnd"/>
      <w:r w:rsidR="00DD0328">
        <w:t>.</w:t>
      </w:r>
      <w:r>
        <w:t xml:space="preserve"> </w:t>
      </w:r>
      <w:r w:rsidR="00837E0D">
        <w:t>(Celine checked later: it’s by invitation only)</w:t>
      </w:r>
    </w:p>
    <w:p w14:paraId="54D97BCC" w14:textId="366F1DDF" w:rsidR="0000417E" w:rsidRDefault="0000417E" w:rsidP="00837E0D">
      <w:pPr>
        <w:ind w:left="720"/>
      </w:pPr>
    </w:p>
    <w:p w14:paraId="5FD9C8E7" w14:textId="4F578893" w:rsidR="0000417E" w:rsidRDefault="0000417E" w:rsidP="00837E0D">
      <w:pPr>
        <w:ind w:left="720"/>
      </w:pPr>
      <w:r w:rsidRPr="0000417E">
        <w:rPr>
          <w:b/>
        </w:rPr>
        <w:t>LOR:</w:t>
      </w:r>
      <w:r>
        <w:t xml:space="preserve"> Rural Homecoming Event (October 18-20) </w:t>
      </w:r>
    </w:p>
    <w:p w14:paraId="0ED09BFF" w14:textId="62568D9F" w:rsidR="0000417E" w:rsidRDefault="0000417E" w:rsidP="00837E0D">
      <w:pPr>
        <w:ind w:left="720"/>
      </w:pPr>
    </w:p>
    <w:p w14:paraId="2D83FE94" w14:textId="0D4DBCF0" w:rsidR="00DD0328" w:rsidRDefault="00DD0328" w:rsidP="00837E0D">
      <w:pPr>
        <w:ind w:left="720"/>
      </w:pPr>
      <w:r w:rsidRPr="00DD0328">
        <w:rPr>
          <w:b/>
        </w:rPr>
        <w:t>AARP</w:t>
      </w:r>
      <w:r>
        <w:t>:  Noble – application opens in April 2020</w:t>
      </w:r>
    </w:p>
    <w:p w14:paraId="7A560CB0" w14:textId="77777777" w:rsidR="00DD0328" w:rsidRDefault="00DD0328" w:rsidP="0055387F"/>
    <w:p w14:paraId="61C48CB7" w14:textId="77777777" w:rsidR="00CB6A7D" w:rsidRPr="00023A59" w:rsidRDefault="00CB6A7D" w:rsidP="00023A59">
      <w:pPr>
        <w:pStyle w:val="ListParagraph"/>
      </w:pPr>
    </w:p>
    <w:p w14:paraId="113E461A" w14:textId="0B49D78E" w:rsidR="00160E1F" w:rsidRPr="00CE22BA" w:rsidRDefault="00023A59" w:rsidP="00CE22BA">
      <w:pPr>
        <w:pStyle w:val="ListParagraph"/>
        <w:numPr>
          <w:ilvl w:val="0"/>
          <w:numId w:val="1"/>
        </w:numPr>
        <w:rPr>
          <w:b/>
          <w:u w:val="single"/>
        </w:rPr>
      </w:pPr>
      <w:r w:rsidRPr="00CB6A7D">
        <w:rPr>
          <w:b/>
          <w:u w:val="single"/>
        </w:rPr>
        <w:t>High Trails</w:t>
      </w:r>
    </w:p>
    <w:p w14:paraId="74BB1320" w14:textId="777E2DA9" w:rsidR="00160E1F" w:rsidRPr="00EA329D" w:rsidRDefault="00160E1F" w:rsidP="00EA329D">
      <w:pPr>
        <w:pStyle w:val="ListParagraph"/>
        <w:numPr>
          <w:ilvl w:val="0"/>
          <w:numId w:val="33"/>
        </w:numPr>
        <w:rPr>
          <w:iCs/>
        </w:rPr>
      </w:pPr>
      <w:r w:rsidRPr="00EA329D">
        <w:rPr>
          <w:iCs/>
        </w:rPr>
        <w:t xml:space="preserve">We </w:t>
      </w:r>
      <w:r w:rsidR="00DD0328" w:rsidRPr="00EA329D">
        <w:rPr>
          <w:iCs/>
        </w:rPr>
        <w:t xml:space="preserve">closed on parcel J and </w:t>
      </w:r>
      <w:r w:rsidRPr="00EA329D">
        <w:rPr>
          <w:iCs/>
        </w:rPr>
        <w:t>received the title</w:t>
      </w:r>
      <w:r w:rsidR="00CE22BA">
        <w:rPr>
          <w:iCs/>
        </w:rPr>
        <w:t>.</w:t>
      </w:r>
    </w:p>
    <w:p w14:paraId="329DCCFF" w14:textId="4623EDCC" w:rsidR="00DD0328" w:rsidRDefault="00DD0328" w:rsidP="00160E1F">
      <w:pPr>
        <w:ind w:left="720"/>
        <w:rPr>
          <w:iCs/>
        </w:rPr>
      </w:pPr>
      <w:r>
        <w:rPr>
          <w:iCs/>
        </w:rPr>
        <w:t xml:space="preserve">Grazing lease is now in our name – Ben Pauley signed the transfer </w:t>
      </w:r>
      <w:r w:rsidR="00EA329D">
        <w:rPr>
          <w:iCs/>
        </w:rPr>
        <w:t xml:space="preserve">of the lease to us. </w:t>
      </w:r>
    </w:p>
    <w:p w14:paraId="6B6689E4" w14:textId="4A023D8F" w:rsidR="00EA329D" w:rsidRDefault="00EA329D" w:rsidP="00160E1F">
      <w:pPr>
        <w:ind w:left="720"/>
        <w:rPr>
          <w:iCs/>
        </w:rPr>
      </w:pPr>
      <w:r>
        <w:rPr>
          <w:iCs/>
        </w:rPr>
        <w:t xml:space="preserve">Dan D. contacted Dusty Crowe from the BLM to do a </w:t>
      </w:r>
      <w:r w:rsidR="00CE22BA">
        <w:rPr>
          <w:iCs/>
        </w:rPr>
        <w:t xml:space="preserve">land management </w:t>
      </w:r>
      <w:r>
        <w:rPr>
          <w:iCs/>
        </w:rPr>
        <w:t xml:space="preserve">survey of the area the first week of October. </w:t>
      </w:r>
    </w:p>
    <w:p w14:paraId="6A292A32" w14:textId="6D064C1C" w:rsidR="00EA329D" w:rsidRDefault="00EA329D" w:rsidP="00160E1F">
      <w:pPr>
        <w:ind w:left="720"/>
        <w:rPr>
          <w:iCs/>
        </w:rPr>
      </w:pPr>
      <w:r>
        <w:rPr>
          <w:iCs/>
        </w:rPr>
        <w:t>Discussion about hiring a range consultant (non-local and independent) to give us an estimate of the grazing.</w:t>
      </w:r>
    </w:p>
    <w:p w14:paraId="58A83065" w14:textId="75DEDF21" w:rsidR="00EA329D" w:rsidRDefault="00CE22BA" w:rsidP="00160E1F">
      <w:pPr>
        <w:ind w:left="720"/>
        <w:rPr>
          <w:iCs/>
        </w:rPr>
      </w:pPr>
      <w:r>
        <w:rPr>
          <w:iCs/>
        </w:rPr>
        <w:t>The l</w:t>
      </w:r>
      <w:r w:rsidR="00EA329D">
        <w:rPr>
          <w:iCs/>
        </w:rPr>
        <w:t>ease expires in 2023 with option to be renewed.</w:t>
      </w:r>
    </w:p>
    <w:p w14:paraId="2486397F" w14:textId="77777777" w:rsidR="00CE22BA" w:rsidRDefault="00CE22BA" w:rsidP="00CE22BA">
      <w:pPr>
        <w:ind w:left="720"/>
        <w:rPr>
          <w:iCs/>
        </w:rPr>
      </w:pPr>
      <w:r>
        <w:rPr>
          <w:iCs/>
        </w:rPr>
        <w:t>Discussions about w</w:t>
      </w:r>
      <w:r w:rsidR="00EA329D">
        <w:rPr>
          <w:iCs/>
        </w:rPr>
        <w:t>ater rights</w:t>
      </w:r>
      <w:r>
        <w:rPr>
          <w:iCs/>
        </w:rPr>
        <w:t>,</w:t>
      </w:r>
      <w:r w:rsidR="00EA329D">
        <w:rPr>
          <w:iCs/>
        </w:rPr>
        <w:t xml:space="preserve"> </w:t>
      </w:r>
      <w:r>
        <w:rPr>
          <w:iCs/>
        </w:rPr>
        <w:t>m</w:t>
      </w:r>
      <w:r w:rsidR="004601C7">
        <w:rPr>
          <w:iCs/>
        </w:rPr>
        <w:t>ineral rights.</w:t>
      </w:r>
    </w:p>
    <w:p w14:paraId="2C33A792" w14:textId="47225EA7" w:rsidR="00EA329D" w:rsidRPr="00CE22BA" w:rsidRDefault="004601C7" w:rsidP="00CE22BA">
      <w:pPr>
        <w:pStyle w:val="ListParagraph"/>
        <w:numPr>
          <w:ilvl w:val="0"/>
          <w:numId w:val="38"/>
        </w:numPr>
        <w:rPr>
          <w:iCs/>
        </w:rPr>
      </w:pPr>
      <w:r w:rsidRPr="00CE22BA">
        <w:rPr>
          <w:iCs/>
        </w:rPr>
        <w:t>We should still contact Ben Pauley to warn him when we need to go up the road with a vehicle.</w:t>
      </w:r>
    </w:p>
    <w:p w14:paraId="7B72FDB8" w14:textId="11CCE158" w:rsidR="00317072" w:rsidRPr="00CE22BA" w:rsidRDefault="00160E1F" w:rsidP="00317072">
      <w:pPr>
        <w:pStyle w:val="ListParagraph"/>
        <w:numPr>
          <w:ilvl w:val="0"/>
          <w:numId w:val="33"/>
        </w:numPr>
        <w:rPr>
          <w:iCs/>
        </w:rPr>
      </w:pPr>
      <w:r w:rsidRPr="00EA329D">
        <w:rPr>
          <w:iCs/>
        </w:rPr>
        <w:t xml:space="preserve">Celine sent over </w:t>
      </w:r>
      <w:r w:rsidR="00E860A5">
        <w:rPr>
          <w:iCs/>
        </w:rPr>
        <w:t>5</w:t>
      </w:r>
      <w:r w:rsidRPr="00EA329D">
        <w:rPr>
          <w:iCs/>
        </w:rPr>
        <w:t>0 personalized emails to invite people at the Celebration on Sept 21.</w:t>
      </w:r>
      <w:r w:rsidR="00CE22BA">
        <w:rPr>
          <w:iCs/>
        </w:rPr>
        <w:t xml:space="preserve"> </w:t>
      </w:r>
      <w:r w:rsidR="004601C7">
        <w:t>5:30pm (4:30-5pm)</w:t>
      </w:r>
      <w:r w:rsidR="00CE22BA">
        <w:t>. We will provide f</w:t>
      </w:r>
      <w:r w:rsidR="004601C7">
        <w:t>ood: Joyce</w:t>
      </w:r>
      <w:r w:rsidR="00CE22BA">
        <w:t xml:space="preserve"> will buy some trays and chips</w:t>
      </w:r>
      <w:r w:rsidR="004601C7">
        <w:t xml:space="preserve"> + potluck</w:t>
      </w:r>
      <w:r w:rsidR="00CE22BA">
        <w:t xml:space="preserve">. </w:t>
      </w:r>
    </w:p>
    <w:p w14:paraId="24B3B3BE" w14:textId="42D25434" w:rsidR="004601C7" w:rsidRDefault="004601C7" w:rsidP="004601C7">
      <w:pPr>
        <w:pStyle w:val="ListParagraph"/>
        <w:numPr>
          <w:ilvl w:val="0"/>
          <w:numId w:val="33"/>
        </w:numPr>
      </w:pPr>
      <w:r>
        <w:lastRenderedPageBreak/>
        <w:t>Press release (Dan Pence)</w:t>
      </w:r>
    </w:p>
    <w:p w14:paraId="19F5218A" w14:textId="7C05D7BE" w:rsidR="00714057" w:rsidRDefault="00714057" w:rsidP="004601C7">
      <w:pPr>
        <w:pStyle w:val="ListParagraph"/>
        <w:numPr>
          <w:ilvl w:val="0"/>
          <w:numId w:val="33"/>
        </w:numPr>
      </w:pPr>
      <w:r>
        <w:t xml:space="preserve">Courtesy sign </w:t>
      </w:r>
      <w:r w:rsidR="00CE22BA">
        <w:t xml:space="preserve">is done and will be </w:t>
      </w:r>
      <w:r>
        <w:t>put up by Larry</w:t>
      </w:r>
      <w:r w:rsidR="00CE22BA">
        <w:t xml:space="preserve"> Skiles</w:t>
      </w:r>
    </w:p>
    <w:p w14:paraId="2C690A13" w14:textId="0AC1CDD7" w:rsidR="004601C7" w:rsidRDefault="004601C7" w:rsidP="00023A59">
      <w:pPr>
        <w:pStyle w:val="ListParagraph"/>
      </w:pPr>
    </w:p>
    <w:p w14:paraId="480274C4" w14:textId="77777777" w:rsidR="005E37C4" w:rsidRDefault="005E37C4" w:rsidP="00023A59">
      <w:pPr>
        <w:pStyle w:val="ListParagraph"/>
      </w:pPr>
    </w:p>
    <w:p w14:paraId="5BD93794" w14:textId="632E856F" w:rsidR="00317072" w:rsidRPr="005E37C4" w:rsidRDefault="00922903" w:rsidP="005E37C4">
      <w:pPr>
        <w:pStyle w:val="ListParagraph"/>
        <w:numPr>
          <w:ilvl w:val="0"/>
          <w:numId w:val="1"/>
        </w:numPr>
        <w:rPr>
          <w:b/>
          <w:u w:val="single"/>
        </w:rPr>
      </w:pPr>
      <w:r w:rsidRPr="00423996">
        <w:rPr>
          <w:b/>
          <w:u w:val="single"/>
        </w:rPr>
        <w:t>Noble avenue</w:t>
      </w:r>
      <w:r w:rsidR="00AB59F5" w:rsidRPr="00423996">
        <w:rPr>
          <w:b/>
          <w:u w:val="single"/>
        </w:rPr>
        <w:t xml:space="preserve"> Update</w:t>
      </w:r>
    </w:p>
    <w:p w14:paraId="20C1CE85" w14:textId="23C619DF" w:rsidR="00160E1F" w:rsidRDefault="00CE22BA" w:rsidP="00CE22BA">
      <w:pPr>
        <w:pStyle w:val="ListParagraph"/>
        <w:numPr>
          <w:ilvl w:val="0"/>
          <w:numId w:val="39"/>
        </w:numPr>
        <w:ind w:left="720"/>
      </w:pPr>
      <w:r>
        <w:t>The temporary s</w:t>
      </w:r>
      <w:r w:rsidR="00714057">
        <w:t>ign is done – Ed and Larry will put it up (</w:t>
      </w:r>
      <w:r>
        <w:t xml:space="preserve">Was bought from </w:t>
      </w:r>
      <w:r w:rsidR="00714057">
        <w:t>Signs Solution</w:t>
      </w:r>
      <w:r>
        <w:t xml:space="preserve"> in Bozeman</w:t>
      </w:r>
      <w:r w:rsidR="00714057">
        <w:t>)</w:t>
      </w:r>
    </w:p>
    <w:p w14:paraId="0630C4FF" w14:textId="4BB2C064" w:rsidR="00714057" w:rsidRDefault="00CE22BA" w:rsidP="00CE22BA">
      <w:pPr>
        <w:pStyle w:val="ListParagraph"/>
        <w:numPr>
          <w:ilvl w:val="0"/>
          <w:numId w:val="39"/>
        </w:numPr>
        <w:ind w:left="720"/>
      </w:pPr>
      <w:r>
        <w:t>A d</w:t>
      </w:r>
      <w:r w:rsidR="00714057">
        <w:t xml:space="preserve">edication ceremony </w:t>
      </w:r>
      <w:r>
        <w:t xml:space="preserve">will be held </w:t>
      </w:r>
      <w:r w:rsidR="00714057">
        <w:t>in October (Mayor cut ribbon) – tentatively October 9</w:t>
      </w:r>
      <w:r w:rsidR="00714057" w:rsidRPr="00CE22BA">
        <w:rPr>
          <w:vertAlign w:val="superscript"/>
        </w:rPr>
        <w:t>th</w:t>
      </w:r>
      <w:r w:rsidR="00714057">
        <w:t xml:space="preserve"> (Wednesday) – 4pm. Invite Union Pacific</w:t>
      </w:r>
      <w:r w:rsidR="00B61A51">
        <w:t xml:space="preserve">, </w:t>
      </w:r>
      <w:r w:rsidR="00714057">
        <w:t>LOR and United Way.</w:t>
      </w:r>
    </w:p>
    <w:p w14:paraId="007EF750" w14:textId="2C9E22E9" w:rsidR="00714057" w:rsidRDefault="00714057" w:rsidP="00CE22BA">
      <w:pPr>
        <w:pStyle w:val="ListParagraph"/>
        <w:numPr>
          <w:ilvl w:val="0"/>
          <w:numId w:val="39"/>
        </w:numPr>
        <w:ind w:left="720"/>
      </w:pPr>
      <w:r>
        <w:t xml:space="preserve">South section: </w:t>
      </w:r>
      <w:r w:rsidR="00B61A51">
        <w:t xml:space="preserve">Ed is </w:t>
      </w:r>
      <w:r>
        <w:t>working on bid</w:t>
      </w:r>
      <w:r w:rsidR="00B61A51">
        <w:t xml:space="preserve"> with Jeremy from WWC Engineering</w:t>
      </w:r>
      <w:r>
        <w:t>. Pre-bid meeting in the city chamber.</w:t>
      </w:r>
    </w:p>
    <w:p w14:paraId="048C9299" w14:textId="12700EF1" w:rsidR="00714057" w:rsidRDefault="00714057" w:rsidP="00CE22BA">
      <w:pPr>
        <w:pStyle w:val="ListParagraph"/>
        <w:numPr>
          <w:ilvl w:val="0"/>
          <w:numId w:val="39"/>
        </w:numPr>
        <w:ind w:left="720"/>
      </w:pPr>
      <w:r>
        <w:t xml:space="preserve">North end: R.E. Miller will put some posts to delineate the trail. </w:t>
      </w:r>
      <w:r w:rsidR="00B61A51">
        <w:t>We m</w:t>
      </w:r>
      <w:r>
        <w:t xml:space="preserve">ight need to pour </w:t>
      </w:r>
      <w:r w:rsidR="00B61A51">
        <w:t xml:space="preserve">a </w:t>
      </w:r>
      <w:r>
        <w:t xml:space="preserve">sidewalk over </w:t>
      </w:r>
      <w:r w:rsidR="00B61A51">
        <w:t xml:space="preserve">the </w:t>
      </w:r>
      <w:r>
        <w:t>daycare crossing.</w:t>
      </w:r>
    </w:p>
    <w:p w14:paraId="505DB13B" w14:textId="77777777" w:rsidR="00714057" w:rsidRDefault="00714057" w:rsidP="00B61A51"/>
    <w:p w14:paraId="2DC6E937" w14:textId="77777777" w:rsidR="00317072" w:rsidRPr="00DB421C" w:rsidRDefault="00317072" w:rsidP="00922903"/>
    <w:p w14:paraId="4C3F7CAB" w14:textId="3D0A64DF" w:rsidR="009A5C51" w:rsidRPr="00B52E88" w:rsidRDefault="00160E1F" w:rsidP="00DB421C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Zombie Chase</w:t>
      </w:r>
    </w:p>
    <w:p w14:paraId="353F2C48" w14:textId="52DD4115" w:rsidR="00317072" w:rsidRDefault="00B61A51" w:rsidP="00317072">
      <w:pPr>
        <w:ind w:left="720"/>
      </w:pPr>
      <w:r>
        <w:t xml:space="preserve">The </w:t>
      </w:r>
      <w:proofErr w:type="spellStart"/>
      <w:r>
        <w:t>Runsignup</w:t>
      </w:r>
      <w:proofErr w:type="spellEnd"/>
      <w:r>
        <w:t xml:space="preserve"> w</w:t>
      </w:r>
      <w:r w:rsidR="00160E1F">
        <w:t xml:space="preserve">ebsite is set-up. We are </w:t>
      </w:r>
      <w:r w:rsidR="000246AF">
        <w:t xml:space="preserve">starting to </w:t>
      </w:r>
      <w:r w:rsidR="00160E1F">
        <w:t>get registrations.</w:t>
      </w:r>
    </w:p>
    <w:p w14:paraId="10AE938E" w14:textId="382F4EA6" w:rsidR="00160E1F" w:rsidRDefault="00160E1F" w:rsidP="000246AF">
      <w:pPr>
        <w:ind w:left="720"/>
      </w:pPr>
      <w:r>
        <w:t>We need to find volunteers for aid stations and safety</w:t>
      </w:r>
      <w:r w:rsidR="000246AF">
        <w:t>:</w:t>
      </w:r>
    </w:p>
    <w:p w14:paraId="145F65E3" w14:textId="551EF908" w:rsidR="00160E1F" w:rsidRDefault="00160E1F" w:rsidP="00160E1F">
      <w:pPr>
        <w:ind w:left="720"/>
      </w:pPr>
      <w:r>
        <w:t xml:space="preserve">- 2-3 Volunteers </w:t>
      </w:r>
      <w:r w:rsidR="007E5C61">
        <w:t>per aid station</w:t>
      </w:r>
      <w:r>
        <w:t xml:space="preserve"> (we need 5 aid stations along the course = 10-15 volunteers total for this task). </w:t>
      </w:r>
    </w:p>
    <w:p w14:paraId="2AD46AE4" w14:textId="77777777" w:rsidR="00160E1F" w:rsidRDefault="00160E1F" w:rsidP="00160E1F">
      <w:pPr>
        <w:ind w:left="720"/>
      </w:pPr>
      <w:r>
        <w:t>- 10 Safety volunteers to make sure runners and traffic don't impede on each other (some streets will be closed to traffic, the race crosses the railroad twice, high-visibility vest needed).</w:t>
      </w:r>
    </w:p>
    <w:p w14:paraId="321573DC" w14:textId="643A9FC4" w:rsidR="00160E1F" w:rsidRDefault="00160E1F" w:rsidP="00160E1F">
      <w:pPr>
        <w:ind w:left="720"/>
      </w:pPr>
      <w:r>
        <w:t>- A few volunteers could come early and help dress-up/put make up on the zombies (College kids</w:t>
      </w:r>
      <w:r w:rsidR="000246AF">
        <w:t xml:space="preserve"> and Bill </w:t>
      </w:r>
      <w:proofErr w:type="spellStart"/>
      <w:r w:rsidR="000246AF">
        <w:t>Laursen</w:t>
      </w:r>
      <w:proofErr w:type="spellEnd"/>
      <w:r>
        <w:t>).</w:t>
      </w:r>
    </w:p>
    <w:p w14:paraId="0FD9D750" w14:textId="712B68BF" w:rsidR="00160E1F" w:rsidRDefault="00160E1F" w:rsidP="00160E1F">
      <w:pPr>
        <w:ind w:left="720"/>
      </w:pPr>
      <w:r>
        <w:t>- If you really want, you can always volunteer to be a zombie yourself</w:t>
      </w:r>
    </w:p>
    <w:p w14:paraId="4A1B5488" w14:textId="1586C099" w:rsidR="00160E1F" w:rsidRPr="00D25101" w:rsidRDefault="00160E1F" w:rsidP="00317072">
      <w:pPr>
        <w:ind w:left="720"/>
        <w:rPr>
          <w:sz w:val="11"/>
        </w:rPr>
      </w:pPr>
    </w:p>
    <w:p w14:paraId="6D97633A" w14:textId="5946189F" w:rsidR="00160E1F" w:rsidRDefault="000246AF" w:rsidP="00317072">
      <w:pPr>
        <w:ind w:left="720"/>
      </w:pPr>
      <w:r>
        <w:t xml:space="preserve">BTC </w:t>
      </w:r>
      <w:r w:rsidR="00714057">
        <w:t xml:space="preserve">Aid Station: </w:t>
      </w:r>
      <w:r w:rsidR="00B06FA7">
        <w:t>Michael, Pam</w:t>
      </w:r>
    </w:p>
    <w:p w14:paraId="5782D38E" w14:textId="77777777" w:rsidR="00160E1F" w:rsidRDefault="00160E1F" w:rsidP="00317072">
      <w:pPr>
        <w:ind w:left="720"/>
      </w:pPr>
    </w:p>
    <w:p w14:paraId="520D326B" w14:textId="77777777" w:rsidR="005F6A3E" w:rsidRDefault="005F6A3E" w:rsidP="005F6A3E">
      <w:pPr>
        <w:pStyle w:val="ListParagraph"/>
      </w:pPr>
    </w:p>
    <w:p w14:paraId="40D66489" w14:textId="6E7528B1" w:rsidR="00160E1F" w:rsidRDefault="00160E1F" w:rsidP="00BC555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Other Business</w:t>
      </w:r>
    </w:p>
    <w:p w14:paraId="1FA70776" w14:textId="6B36138A" w:rsidR="00160E1F" w:rsidRDefault="00160E1F" w:rsidP="00160E1F">
      <w:pPr>
        <w:pStyle w:val="ListParagraph"/>
        <w:numPr>
          <w:ilvl w:val="0"/>
          <w:numId w:val="26"/>
        </w:numPr>
      </w:pPr>
      <w:r>
        <w:t xml:space="preserve">Walking </w:t>
      </w:r>
      <w:proofErr w:type="spellStart"/>
      <w:r>
        <w:t>Schoolbus</w:t>
      </w:r>
      <w:proofErr w:type="spellEnd"/>
    </w:p>
    <w:p w14:paraId="78161459" w14:textId="5B78A71C" w:rsidR="007364F1" w:rsidRDefault="007364F1" w:rsidP="000246AF">
      <w:pPr>
        <w:pStyle w:val="ListParagraph"/>
        <w:ind w:left="360"/>
      </w:pPr>
      <w:r>
        <w:t>Pam took over the admin duties. Emily Freeman is supporting.</w:t>
      </w:r>
      <w:r w:rsidR="000246AF">
        <w:t xml:space="preserve"> There </w:t>
      </w:r>
      <w:proofErr w:type="gramStart"/>
      <w:r w:rsidR="000246AF">
        <w:t>was</w:t>
      </w:r>
      <w:proofErr w:type="gramEnd"/>
      <w:r w:rsidR="000246AF">
        <w:t xml:space="preserve"> </w:t>
      </w:r>
      <w:r>
        <w:t>21 kids on day 1</w:t>
      </w:r>
      <w:r w:rsidR="000246AF">
        <w:t>.</w:t>
      </w:r>
    </w:p>
    <w:p w14:paraId="50BC4F9A" w14:textId="3CE3E514" w:rsidR="00160E1F" w:rsidRDefault="007364F1" w:rsidP="000246AF">
      <w:pPr>
        <w:pStyle w:val="ListParagraph"/>
        <w:ind w:left="360"/>
      </w:pPr>
      <w:r>
        <w:t>Route 2 needs more volunteers.</w:t>
      </w:r>
      <w:r w:rsidR="000246AF">
        <w:t xml:space="preserve"> </w:t>
      </w:r>
      <w:r>
        <w:t>Need to organize a volunteer meeting.</w:t>
      </w:r>
    </w:p>
    <w:p w14:paraId="29229EB7" w14:textId="77777777" w:rsidR="00160E1F" w:rsidRDefault="00160E1F" w:rsidP="00160E1F">
      <w:pPr>
        <w:pStyle w:val="ListParagraph"/>
        <w:ind w:left="360"/>
      </w:pPr>
    </w:p>
    <w:p w14:paraId="69945F30" w14:textId="3841E87B" w:rsidR="00160E1F" w:rsidRDefault="00160E1F" w:rsidP="00160E1F">
      <w:pPr>
        <w:pStyle w:val="ListParagraph"/>
        <w:numPr>
          <w:ilvl w:val="0"/>
          <w:numId w:val="26"/>
        </w:numPr>
      </w:pPr>
      <w:r>
        <w:t>Cornell Park</w:t>
      </w:r>
    </w:p>
    <w:p w14:paraId="0626D701" w14:textId="7F707C1D" w:rsidR="00160E1F" w:rsidRDefault="00B06FA7" w:rsidP="00160E1F">
      <w:pPr>
        <w:pStyle w:val="ListParagraph"/>
      </w:pPr>
      <w:r>
        <w:t xml:space="preserve">Joyce: </w:t>
      </w:r>
      <w:r w:rsidR="000246AF">
        <w:t>Owning Cornell Park will be a m</w:t>
      </w:r>
      <w:r w:rsidR="00696B86">
        <w:t xml:space="preserve">inimal added cost to our insurance fee. </w:t>
      </w:r>
    </w:p>
    <w:p w14:paraId="389C3790" w14:textId="374780A6" w:rsidR="00B06FA7" w:rsidRDefault="00B06FA7" w:rsidP="00160E1F">
      <w:pPr>
        <w:pStyle w:val="ListParagraph"/>
      </w:pPr>
      <w:r>
        <w:t xml:space="preserve">Dan: Talked to Jean </w:t>
      </w:r>
      <w:proofErr w:type="spellStart"/>
      <w:r>
        <w:t>Bergenson</w:t>
      </w:r>
      <w:proofErr w:type="spellEnd"/>
      <w:r>
        <w:t xml:space="preserve"> to get a letter to protect our liability. Cornell Park is part of a larger land – so it would have to be divided off to donate Cornell Park. Hold on the survey because we would have to decide where the boundary should be. Andy </w:t>
      </w:r>
      <w:proofErr w:type="spellStart"/>
      <w:r>
        <w:t>Suenram</w:t>
      </w:r>
      <w:proofErr w:type="spellEnd"/>
      <w:r>
        <w:t xml:space="preserve"> is looking into it. </w:t>
      </w:r>
    </w:p>
    <w:p w14:paraId="171043DC" w14:textId="20F8C09F" w:rsidR="00B06FA7" w:rsidRDefault="00B06FA7" w:rsidP="00160E1F">
      <w:pPr>
        <w:pStyle w:val="ListParagraph"/>
      </w:pPr>
      <w:r>
        <w:t>Trust for Public Land consultant.</w:t>
      </w:r>
    </w:p>
    <w:p w14:paraId="72E12AE6" w14:textId="79F48097" w:rsidR="00B06FA7" w:rsidRDefault="00B06FA7" w:rsidP="00160E1F">
      <w:pPr>
        <w:pStyle w:val="ListParagraph"/>
      </w:pPr>
      <w:r>
        <w:t>K</w:t>
      </w:r>
      <w:r w:rsidR="00D25101">
        <w:t>i</w:t>
      </w:r>
      <w:r>
        <w:t>wanis is ok for us to be land owner.</w:t>
      </w:r>
      <w:bookmarkStart w:id="0" w:name="_GoBack"/>
      <w:bookmarkEnd w:id="0"/>
    </w:p>
    <w:p w14:paraId="5111A597" w14:textId="702E144C" w:rsidR="00B06FA7" w:rsidRDefault="00B06FA7" w:rsidP="00160E1F">
      <w:pPr>
        <w:pStyle w:val="ListParagraph"/>
      </w:pPr>
      <w:r>
        <w:t xml:space="preserve">FWP could be permanent holder of the land – BTC can be interim owners. </w:t>
      </w:r>
    </w:p>
    <w:p w14:paraId="3045F3B6" w14:textId="77777777" w:rsidR="00160E1F" w:rsidRDefault="00160E1F" w:rsidP="00D25101"/>
    <w:p w14:paraId="6A9C3BB5" w14:textId="23AE742C" w:rsidR="00160E1F" w:rsidRDefault="00160E1F" w:rsidP="000246AF">
      <w:pPr>
        <w:pStyle w:val="ListParagraph"/>
        <w:numPr>
          <w:ilvl w:val="0"/>
          <w:numId w:val="26"/>
        </w:numPr>
      </w:pPr>
      <w:r>
        <w:t xml:space="preserve">Halloween Party – </w:t>
      </w:r>
      <w:proofErr w:type="spellStart"/>
      <w:r>
        <w:t>Keltz</w:t>
      </w:r>
      <w:proofErr w:type="spellEnd"/>
      <w:r>
        <w:t xml:space="preserve"> Arena (Chamber Of Commerce event)</w:t>
      </w:r>
      <w:r w:rsidR="000246AF">
        <w:t xml:space="preserve">: </w:t>
      </w:r>
      <w:r w:rsidR="007364F1">
        <w:t xml:space="preserve">Joyce, Celine, </w:t>
      </w:r>
      <w:proofErr w:type="gramStart"/>
      <w:r w:rsidR="007364F1">
        <w:t>Carol?,</w:t>
      </w:r>
      <w:proofErr w:type="gramEnd"/>
      <w:r w:rsidR="007364F1">
        <w:t xml:space="preserve"> Pam</w:t>
      </w:r>
      <w:r w:rsidR="000246AF">
        <w:t>?</w:t>
      </w:r>
    </w:p>
    <w:p w14:paraId="44F6BF15" w14:textId="77777777" w:rsidR="00160E1F" w:rsidRDefault="00160E1F" w:rsidP="00160E1F">
      <w:pPr>
        <w:pStyle w:val="ListParagraph"/>
        <w:ind w:left="360"/>
      </w:pPr>
    </w:p>
    <w:p w14:paraId="6F2FC8BE" w14:textId="611F6D75" w:rsidR="00160E1F" w:rsidRDefault="00160E1F" w:rsidP="00160E1F">
      <w:pPr>
        <w:pStyle w:val="ListParagraph"/>
        <w:numPr>
          <w:ilvl w:val="0"/>
          <w:numId w:val="26"/>
        </w:numPr>
      </w:pPr>
      <w:r>
        <w:lastRenderedPageBreak/>
        <w:t>Other</w:t>
      </w:r>
      <w:r w:rsidR="00DA2214">
        <w:t>:</w:t>
      </w:r>
    </w:p>
    <w:p w14:paraId="0DB71AE4" w14:textId="1F8FF2DB" w:rsidR="00DA2214" w:rsidRDefault="00DA2214" w:rsidP="00DA2214">
      <w:pPr>
        <w:pStyle w:val="ListParagraph"/>
        <w:numPr>
          <w:ilvl w:val="1"/>
          <w:numId w:val="26"/>
        </w:numPr>
      </w:pPr>
      <w:r>
        <w:t>Giving Tuesday – December 3, 2019</w:t>
      </w:r>
    </w:p>
    <w:p w14:paraId="0CFB2C9A" w14:textId="16CCB762" w:rsidR="00DA2214" w:rsidRDefault="00DA2214" w:rsidP="000246AF">
      <w:pPr>
        <w:pStyle w:val="ListParagraph"/>
        <w:ind w:left="1080"/>
      </w:pPr>
      <w:r>
        <w:t>Facebook fundraiser set up by Celine (Facebook might match early donations again</w:t>
      </w:r>
      <w:r w:rsidR="00FE6F30">
        <w:t xml:space="preserve"> – find local business match?</w:t>
      </w:r>
      <w:r>
        <w:t>)</w:t>
      </w:r>
      <w:r w:rsidR="000246AF">
        <w:t>. Update w</w:t>
      </w:r>
      <w:r>
        <w:t>ebpage w/ #</w:t>
      </w:r>
      <w:proofErr w:type="spellStart"/>
      <w:r>
        <w:t>unselfies</w:t>
      </w:r>
      <w:proofErr w:type="spellEnd"/>
      <w:r w:rsidR="000246AF">
        <w:t>.</w:t>
      </w:r>
    </w:p>
    <w:p w14:paraId="3AB0EE3E" w14:textId="32C213FE" w:rsidR="00FE6F30" w:rsidRDefault="00FE6F30" w:rsidP="00DA2214">
      <w:pPr>
        <w:ind w:left="1080" w:firstLine="20"/>
      </w:pPr>
      <w:r>
        <w:t>Asked Beaverhead Honey to match</w:t>
      </w:r>
      <w:r w:rsidR="00B22463">
        <w:t xml:space="preserve"> – still waiting to hear – hoping to create a marketing campaign with </w:t>
      </w:r>
      <w:r w:rsidR="00B22463" w:rsidRPr="00B22463">
        <w:t>"be sweet, and BTC gets the honeypot" / "BTC is so sweet, it's being matched by honey"</w:t>
      </w:r>
    </w:p>
    <w:p w14:paraId="5A85C9B1" w14:textId="208C8C53" w:rsidR="00B22463" w:rsidRDefault="00B22463" w:rsidP="00DA2214">
      <w:pPr>
        <w:ind w:left="1080" w:firstLine="20"/>
      </w:pPr>
      <w:r>
        <w:t>Hoping to raise $150-200 plus match</w:t>
      </w:r>
    </w:p>
    <w:p w14:paraId="334A3CB4" w14:textId="77777777" w:rsidR="007364F1" w:rsidRDefault="007364F1" w:rsidP="00160E1F"/>
    <w:p w14:paraId="25453605" w14:textId="51D149D3" w:rsidR="00160E1F" w:rsidRDefault="007364F1" w:rsidP="000246AF">
      <w:pPr>
        <w:pStyle w:val="ListParagraph"/>
        <w:numPr>
          <w:ilvl w:val="1"/>
          <w:numId w:val="26"/>
        </w:numPr>
      </w:pPr>
      <w:r>
        <w:t xml:space="preserve">Larry Skiles: Dan Downey was instrumental to start the Walking School Bus. </w:t>
      </w:r>
      <w:r w:rsidR="000246AF">
        <w:t xml:space="preserve">So was </w:t>
      </w:r>
      <w:proofErr w:type="spellStart"/>
      <w:r>
        <w:t>Dianan</w:t>
      </w:r>
      <w:proofErr w:type="spellEnd"/>
      <w:r>
        <w:t xml:space="preserve"> Nelson (CrossFit)</w:t>
      </w:r>
    </w:p>
    <w:p w14:paraId="338A84F4" w14:textId="1915897B" w:rsidR="00D23782" w:rsidRDefault="00D23782" w:rsidP="000246AF">
      <w:pPr>
        <w:ind w:left="360" w:firstLine="720"/>
      </w:pPr>
      <w:r>
        <w:t xml:space="preserve">DOT survey along the HWY 91 – road improvement? </w:t>
      </w:r>
    </w:p>
    <w:p w14:paraId="3D8EA41E" w14:textId="243AF92D" w:rsidR="00D23782" w:rsidRDefault="00D23782" w:rsidP="00160E1F"/>
    <w:p w14:paraId="05760ADE" w14:textId="77777777" w:rsidR="00D23782" w:rsidRPr="00160E1F" w:rsidRDefault="00D23782" w:rsidP="00160E1F"/>
    <w:p w14:paraId="4D433696" w14:textId="50FACEA5" w:rsidR="00B52E88" w:rsidRPr="00B52E88" w:rsidRDefault="00BC5555" w:rsidP="00BC5555">
      <w:pPr>
        <w:pStyle w:val="ListParagraph"/>
        <w:numPr>
          <w:ilvl w:val="0"/>
          <w:numId w:val="1"/>
        </w:numPr>
        <w:rPr>
          <w:b/>
          <w:u w:val="single"/>
        </w:rPr>
      </w:pPr>
      <w:r w:rsidRPr="00B52E88">
        <w:rPr>
          <w:b/>
          <w:u w:val="single"/>
        </w:rPr>
        <w:t>Ne</w:t>
      </w:r>
      <w:r w:rsidR="0046143E" w:rsidRPr="00B52E88">
        <w:rPr>
          <w:b/>
          <w:u w:val="single"/>
        </w:rPr>
        <w:t xml:space="preserve">xt meeting </w:t>
      </w:r>
    </w:p>
    <w:p w14:paraId="76021131" w14:textId="6F390D5C" w:rsidR="00883D82" w:rsidRDefault="00317072" w:rsidP="00B52E88">
      <w:pPr>
        <w:pStyle w:val="ListParagraph"/>
      </w:pPr>
      <w:r>
        <w:t>T</w:t>
      </w:r>
      <w:r w:rsidR="0046143E" w:rsidRPr="00B52E88">
        <w:t xml:space="preserve">entatively Thursday </w:t>
      </w:r>
      <w:r w:rsidR="00160E1F">
        <w:t>October 17</w:t>
      </w:r>
      <w:r w:rsidRPr="00977968">
        <w:rPr>
          <w:vertAlign w:val="superscript"/>
        </w:rPr>
        <w:t>th</w:t>
      </w:r>
      <w:r w:rsidRPr="00B52E88">
        <w:t xml:space="preserve"> </w:t>
      </w:r>
      <w:r w:rsidR="00BC5555" w:rsidRPr="00B52E88">
        <w:t>– 5:3</w:t>
      </w:r>
      <w:r w:rsidR="00AB59F5" w:rsidRPr="00B52E88">
        <w:t>0pm at Sheriff’s annex</w:t>
      </w:r>
      <w:r w:rsidR="00BC5555" w:rsidRPr="00B52E88">
        <w:t xml:space="preserve">. </w:t>
      </w:r>
      <w:r w:rsidR="00B52E88">
        <w:t>Room is reserved.</w:t>
      </w:r>
      <w:r w:rsidR="00B52E88" w:rsidRPr="00B52E88">
        <w:t xml:space="preserve"> </w:t>
      </w:r>
      <w:r w:rsidR="00BC5555" w:rsidRPr="00B52E88">
        <w:t>Adjourn</w:t>
      </w:r>
    </w:p>
    <w:p w14:paraId="3A7A37B0" w14:textId="6D635060" w:rsidR="00944F89" w:rsidRDefault="00944F89" w:rsidP="000246AF"/>
    <w:p w14:paraId="160F6EF6" w14:textId="69207F0C" w:rsidR="000246AF" w:rsidRDefault="000246AF" w:rsidP="000246AF"/>
    <w:p w14:paraId="1EB6EB98" w14:textId="6A40BDCD" w:rsidR="000246AF" w:rsidRDefault="000246AF" w:rsidP="000246AF">
      <w:r>
        <w:t>Meeting over at 17:40</w:t>
      </w:r>
    </w:p>
    <w:sectPr w:rsidR="000246AF" w:rsidSect="008A0074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BBD"/>
    <w:multiLevelType w:val="hybridMultilevel"/>
    <w:tmpl w:val="25AA5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2450"/>
    <w:multiLevelType w:val="hybridMultilevel"/>
    <w:tmpl w:val="ACC6CD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E8707D"/>
    <w:multiLevelType w:val="hybridMultilevel"/>
    <w:tmpl w:val="7FFE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C1299"/>
    <w:multiLevelType w:val="hybridMultilevel"/>
    <w:tmpl w:val="00503C98"/>
    <w:lvl w:ilvl="0" w:tplc="303AA7EE">
      <w:start w:val="201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B5DA2"/>
    <w:multiLevelType w:val="hybridMultilevel"/>
    <w:tmpl w:val="C9BCD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B3414"/>
    <w:multiLevelType w:val="hybridMultilevel"/>
    <w:tmpl w:val="4F3C3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250C28"/>
    <w:multiLevelType w:val="hybridMultilevel"/>
    <w:tmpl w:val="2C3C5478"/>
    <w:lvl w:ilvl="0" w:tplc="E4AC55D0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0AC5"/>
    <w:multiLevelType w:val="hybridMultilevel"/>
    <w:tmpl w:val="B42A5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0F09BD"/>
    <w:multiLevelType w:val="hybridMultilevel"/>
    <w:tmpl w:val="3E2CA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62BFD"/>
    <w:multiLevelType w:val="hybridMultilevel"/>
    <w:tmpl w:val="9B70B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33CFE"/>
    <w:multiLevelType w:val="hybridMultilevel"/>
    <w:tmpl w:val="54640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DC345B"/>
    <w:multiLevelType w:val="hybridMultilevel"/>
    <w:tmpl w:val="44FABB2E"/>
    <w:lvl w:ilvl="0" w:tplc="6A803DF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D165A8"/>
    <w:multiLevelType w:val="hybridMultilevel"/>
    <w:tmpl w:val="49F260A2"/>
    <w:lvl w:ilvl="0" w:tplc="BCFEF82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3313C3"/>
    <w:multiLevelType w:val="hybridMultilevel"/>
    <w:tmpl w:val="FDF6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6223FC"/>
    <w:multiLevelType w:val="hybridMultilevel"/>
    <w:tmpl w:val="46DA8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DE4B10"/>
    <w:multiLevelType w:val="hybridMultilevel"/>
    <w:tmpl w:val="AD901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4D1E29"/>
    <w:multiLevelType w:val="hybridMultilevel"/>
    <w:tmpl w:val="B8EA664A"/>
    <w:lvl w:ilvl="0" w:tplc="479228F6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10501B"/>
    <w:multiLevelType w:val="hybridMultilevel"/>
    <w:tmpl w:val="E3BE9E0C"/>
    <w:lvl w:ilvl="0" w:tplc="6C265E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26E3A"/>
    <w:multiLevelType w:val="hybridMultilevel"/>
    <w:tmpl w:val="08BC764A"/>
    <w:lvl w:ilvl="0" w:tplc="91A03016">
      <w:numFmt w:val="bullet"/>
      <w:lvlText w:val="-"/>
      <w:lvlJc w:val="left"/>
      <w:pPr>
        <w:ind w:left="9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EA2B2C"/>
    <w:multiLevelType w:val="hybridMultilevel"/>
    <w:tmpl w:val="24D2D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769DA"/>
    <w:multiLevelType w:val="hybridMultilevel"/>
    <w:tmpl w:val="453A5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910196"/>
    <w:multiLevelType w:val="hybridMultilevel"/>
    <w:tmpl w:val="68285AD0"/>
    <w:lvl w:ilvl="0" w:tplc="53B8106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450574"/>
    <w:multiLevelType w:val="hybridMultilevel"/>
    <w:tmpl w:val="3A06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809620D"/>
    <w:multiLevelType w:val="hybridMultilevel"/>
    <w:tmpl w:val="92E28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5B0083"/>
    <w:multiLevelType w:val="hybridMultilevel"/>
    <w:tmpl w:val="B4383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C32EE8"/>
    <w:multiLevelType w:val="hybridMultilevel"/>
    <w:tmpl w:val="5336B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9063A0"/>
    <w:multiLevelType w:val="hybridMultilevel"/>
    <w:tmpl w:val="9F8A1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6F30BB"/>
    <w:multiLevelType w:val="hybridMultilevel"/>
    <w:tmpl w:val="766EB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915072"/>
    <w:multiLevelType w:val="hybridMultilevel"/>
    <w:tmpl w:val="9F6C6F28"/>
    <w:lvl w:ilvl="0" w:tplc="CC3EF73E">
      <w:start w:val="8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577942"/>
    <w:multiLevelType w:val="hybridMultilevel"/>
    <w:tmpl w:val="96F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3B3860"/>
    <w:multiLevelType w:val="hybridMultilevel"/>
    <w:tmpl w:val="6BEEF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9427C"/>
    <w:multiLevelType w:val="hybridMultilevel"/>
    <w:tmpl w:val="BB60D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6613FE"/>
    <w:multiLevelType w:val="hybridMultilevel"/>
    <w:tmpl w:val="10863384"/>
    <w:lvl w:ilvl="0" w:tplc="CC8803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D068E"/>
    <w:multiLevelType w:val="hybridMultilevel"/>
    <w:tmpl w:val="8D46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6B029B"/>
    <w:multiLevelType w:val="hybridMultilevel"/>
    <w:tmpl w:val="26F4E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8251A6"/>
    <w:multiLevelType w:val="hybridMultilevel"/>
    <w:tmpl w:val="50AE9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7B70D1"/>
    <w:multiLevelType w:val="hybridMultilevel"/>
    <w:tmpl w:val="8F089DBC"/>
    <w:lvl w:ilvl="0" w:tplc="E4AC55D0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97C71"/>
    <w:multiLevelType w:val="hybridMultilevel"/>
    <w:tmpl w:val="76F61AC8"/>
    <w:lvl w:ilvl="0" w:tplc="E4AC55D0">
      <w:start w:val="1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093754"/>
    <w:multiLevelType w:val="hybridMultilevel"/>
    <w:tmpl w:val="857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34"/>
  </w:num>
  <w:num w:numId="4">
    <w:abstractNumId w:val="2"/>
  </w:num>
  <w:num w:numId="5">
    <w:abstractNumId w:val="20"/>
  </w:num>
  <w:num w:numId="6">
    <w:abstractNumId w:val="21"/>
  </w:num>
  <w:num w:numId="7">
    <w:abstractNumId w:val="17"/>
  </w:num>
  <w:num w:numId="8">
    <w:abstractNumId w:val="32"/>
  </w:num>
  <w:num w:numId="9">
    <w:abstractNumId w:val="5"/>
  </w:num>
  <w:num w:numId="10">
    <w:abstractNumId w:val="28"/>
  </w:num>
  <w:num w:numId="11">
    <w:abstractNumId w:val="11"/>
  </w:num>
  <w:num w:numId="12">
    <w:abstractNumId w:val="18"/>
  </w:num>
  <w:num w:numId="13">
    <w:abstractNumId w:val="16"/>
  </w:num>
  <w:num w:numId="14">
    <w:abstractNumId w:val="0"/>
  </w:num>
  <w:num w:numId="15">
    <w:abstractNumId w:val="3"/>
  </w:num>
  <w:num w:numId="16">
    <w:abstractNumId w:val="12"/>
  </w:num>
  <w:num w:numId="17">
    <w:abstractNumId w:val="35"/>
  </w:num>
  <w:num w:numId="18">
    <w:abstractNumId w:val="1"/>
  </w:num>
  <w:num w:numId="19">
    <w:abstractNumId w:val="4"/>
  </w:num>
  <w:num w:numId="20">
    <w:abstractNumId w:val="27"/>
  </w:num>
  <w:num w:numId="21">
    <w:abstractNumId w:val="14"/>
  </w:num>
  <w:num w:numId="22">
    <w:abstractNumId w:val="25"/>
  </w:num>
  <w:num w:numId="23">
    <w:abstractNumId w:val="10"/>
  </w:num>
  <w:num w:numId="24">
    <w:abstractNumId w:val="7"/>
  </w:num>
  <w:num w:numId="25">
    <w:abstractNumId w:val="23"/>
  </w:num>
  <w:num w:numId="26">
    <w:abstractNumId w:val="33"/>
  </w:num>
  <w:num w:numId="27">
    <w:abstractNumId w:val="31"/>
  </w:num>
  <w:num w:numId="28">
    <w:abstractNumId w:val="13"/>
  </w:num>
  <w:num w:numId="29">
    <w:abstractNumId w:val="9"/>
  </w:num>
  <w:num w:numId="30">
    <w:abstractNumId w:val="19"/>
  </w:num>
  <w:num w:numId="31">
    <w:abstractNumId w:val="26"/>
  </w:num>
  <w:num w:numId="32">
    <w:abstractNumId w:val="37"/>
  </w:num>
  <w:num w:numId="33">
    <w:abstractNumId w:val="22"/>
  </w:num>
  <w:num w:numId="34">
    <w:abstractNumId w:val="24"/>
  </w:num>
  <w:num w:numId="35">
    <w:abstractNumId w:val="6"/>
  </w:num>
  <w:num w:numId="36">
    <w:abstractNumId w:val="30"/>
  </w:num>
  <w:num w:numId="37">
    <w:abstractNumId w:val="36"/>
  </w:num>
  <w:num w:numId="38">
    <w:abstractNumId w:val="2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1A"/>
    <w:rsid w:val="0000417E"/>
    <w:rsid w:val="00023A59"/>
    <w:rsid w:val="000246AF"/>
    <w:rsid w:val="00030348"/>
    <w:rsid w:val="0006299D"/>
    <w:rsid w:val="00077E7D"/>
    <w:rsid w:val="000C0DBE"/>
    <w:rsid w:val="000D0B31"/>
    <w:rsid w:val="000D2B48"/>
    <w:rsid w:val="0014243D"/>
    <w:rsid w:val="00160E1F"/>
    <w:rsid w:val="00194A3A"/>
    <w:rsid w:val="001A72B7"/>
    <w:rsid w:val="001F0D30"/>
    <w:rsid w:val="001F404C"/>
    <w:rsid w:val="00235508"/>
    <w:rsid w:val="00241B27"/>
    <w:rsid w:val="002665B8"/>
    <w:rsid w:val="002A1495"/>
    <w:rsid w:val="002B4945"/>
    <w:rsid w:val="002E3725"/>
    <w:rsid w:val="00312EF7"/>
    <w:rsid w:val="00317072"/>
    <w:rsid w:val="00332B9C"/>
    <w:rsid w:val="00335ED6"/>
    <w:rsid w:val="003519C6"/>
    <w:rsid w:val="0036176E"/>
    <w:rsid w:val="00366BB7"/>
    <w:rsid w:val="003D721D"/>
    <w:rsid w:val="003D7D48"/>
    <w:rsid w:val="004000C8"/>
    <w:rsid w:val="00410FFC"/>
    <w:rsid w:val="00423996"/>
    <w:rsid w:val="00425C88"/>
    <w:rsid w:val="0044723C"/>
    <w:rsid w:val="00455FFB"/>
    <w:rsid w:val="004601C7"/>
    <w:rsid w:val="0046143E"/>
    <w:rsid w:val="00480069"/>
    <w:rsid w:val="004A3555"/>
    <w:rsid w:val="004C53A6"/>
    <w:rsid w:val="004E099C"/>
    <w:rsid w:val="0055387F"/>
    <w:rsid w:val="005E37C4"/>
    <w:rsid w:val="005F6A3E"/>
    <w:rsid w:val="00600E25"/>
    <w:rsid w:val="00634B0B"/>
    <w:rsid w:val="00674FC7"/>
    <w:rsid w:val="0068176E"/>
    <w:rsid w:val="00684B48"/>
    <w:rsid w:val="00685C6D"/>
    <w:rsid w:val="00696B86"/>
    <w:rsid w:val="006A6D53"/>
    <w:rsid w:val="006B1AA2"/>
    <w:rsid w:val="006F6E14"/>
    <w:rsid w:val="00714057"/>
    <w:rsid w:val="007364F1"/>
    <w:rsid w:val="00747DB4"/>
    <w:rsid w:val="00766CA5"/>
    <w:rsid w:val="0077543F"/>
    <w:rsid w:val="007870EF"/>
    <w:rsid w:val="007E5C61"/>
    <w:rsid w:val="0080424A"/>
    <w:rsid w:val="00837E0D"/>
    <w:rsid w:val="0084361A"/>
    <w:rsid w:val="008654EA"/>
    <w:rsid w:val="00883D82"/>
    <w:rsid w:val="0089440F"/>
    <w:rsid w:val="008A0074"/>
    <w:rsid w:val="008B54DB"/>
    <w:rsid w:val="008C12FD"/>
    <w:rsid w:val="00913A06"/>
    <w:rsid w:val="00922903"/>
    <w:rsid w:val="00930FF2"/>
    <w:rsid w:val="0094010F"/>
    <w:rsid w:val="0094483A"/>
    <w:rsid w:val="00944F89"/>
    <w:rsid w:val="009654B2"/>
    <w:rsid w:val="009941BB"/>
    <w:rsid w:val="00995AC1"/>
    <w:rsid w:val="009A5C51"/>
    <w:rsid w:val="009B7BCF"/>
    <w:rsid w:val="009D585B"/>
    <w:rsid w:val="009E0778"/>
    <w:rsid w:val="009E2C3C"/>
    <w:rsid w:val="00A340F4"/>
    <w:rsid w:val="00A433A7"/>
    <w:rsid w:val="00A51FCC"/>
    <w:rsid w:val="00A53F19"/>
    <w:rsid w:val="00A714AD"/>
    <w:rsid w:val="00A71897"/>
    <w:rsid w:val="00A80E29"/>
    <w:rsid w:val="00A94E25"/>
    <w:rsid w:val="00A96068"/>
    <w:rsid w:val="00AA5D30"/>
    <w:rsid w:val="00AA6B66"/>
    <w:rsid w:val="00AB59F5"/>
    <w:rsid w:val="00B06FA7"/>
    <w:rsid w:val="00B13D3D"/>
    <w:rsid w:val="00B16577"/>
    <w:rsid w:val="00B22463"/>
    <w:rsid w:val="00B37AF9"/>
    <w:rsid w:val="00B52E88"/>
    <w:rsid w:val="00B61A51"/>
    <w:rsid w:val="00B743C6"/>
    <w:rsid w:val="00B86D51"/>
    <w:rsid w:val="00BC35A7"/>
    <w:rsid w:val="00BC5555"/>
    <w:rsid w:val="00BE187C"/>
    <w:rsid w:val="00C1262E"/>
    <w:rsid w:val="00C66FC4"/>
    <w:rsid w:val="00C76D2F"/>
    <w:rsid w:val="00CA308C"/>
    <w:rsid w:val="00CB6A7D"/>
    <w:rsid w:val="00CE22BA"/>
    <w:rsid w:val="00CE2BE9"/>
    <w:rsid w:val="00CE50BB"/>
    <w:rsid w:val="00CF7CCF"/>
    <w:rsid w:val="00D17933"/>
    <w:rsid w:val="00D23782"/>
    <w:rsid w:val="00D25101"/>
    <w:rsid w:val="00D51444"/>
    <w:rsid w:val="00D903AE"/>
    <w:rsid w:val="00DA2214"/>
    <w:rsid w:val="00DA3C43"/>
    <w:rsid w:val="00DA5694"/>
    <w:rsid w:val="00DA5E37"/>
    <w:rsid w:val="00DB421C"/>
    <w:rsid w:val="00DC2709"/>
    <w:rsid w:val="00DD0328"/>
    <w:rsid w:val="00DF6926"/>
    <w:rsid w:val="00E622F2"/>
    <w:rsid w:val="00E77F7E"/>
    <w:rsid w:val="00E860A5"/>
    <w:rsid w:val="00E96CA8"/>
    <w:rsid w:val="00EA329D"/>
    <w:rsid w:val="00F25D21"/>
    <w:rsid w:val="00F56C33"/>
    <w:rsid w:val="00F57749"/>
    <w:rsid w:val="00F63C14"/>
    <w:rsid w:val="00F848FE"/>
    <w:rsid w:val="00FA0150"/>
    <w:rsid w:val="00FD0348"/>
    <w:rsid w:val="00FD5154"/>
    <w:rsid w:val="00FD6D6F"/>
    <w:rsid w:val="00FE6F30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4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0150"/>
  </w:style>
  <w:style w:type="table" w:styleId="TableGrid">
    <w:name w:val="Table Grid"/>
    <w:basedOn w:val="TableNormal"/>
    <w:uiPriority w:val="39"/>
    <w:rsid w:val="0031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Beaucamp</dc:creator>
  <cp:keywords/>
  <dc:description/>
  <cp:lastModifiedBy>Celine Beaucamp</cp:lastModifiedBy>
  <cp:revision>21</cp:revision>
  <cp:lastPrinted>2018-07-19T18:51:00Z</cp:lastPrinted>
  <dcterms:created xsi:type="dcterms:W3CDTF">2019-09-16T16:04:00Z</dcterms:created>
  <dcterms:modified xsi:type="dcterms:W3CDTF">2019-10-11T16:06:00Z</dcterms:modified>
</cp:coreProperties>
</file>