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EABD" w14:textId="3E23EBE1" w:rsidR="00EE45E3" w:rsidRDefault="00B93C11">
      <w:r>
        <w:t>Monthly Meeting Notes</w:t>
      </w:r>
    </w:p>
    <w:p w14:paraId="031CEDE2" w14:textId="4B87020A" w:rsidR="00B93C11" w:rsidRDefault="004C72F3">
      <w:r>
        <w:t>October</w:t>
      </w:r>
      <w:r w:rsidR="00B93C11">
        <w:t xml:space="preserve"> </w:t>
      </w:r>
      <w:r w:rsidR="006749BE">
        <w:t>20</w:t>
      </w:r>
      <w:r w:rsidR="006749BE" w:rsidRPr="006749BE">
        <w:rPr>
          <w:vertAlign w:val="superscript"/>
        </w:rPr>
        <w:t>th</w:t>
      </w:r>
      <w:r w:rsidR="00B93C11">
        <w:t>, 2022</w:t>
      </w:r>
    </w:p>
    <w:p w14:paraId="2E29F9DF" w14:textId="34D59B3C" w:rsidR="00B93C11" w:rsidRDefault="00B93C11">
      <w:r>
        <w:t>Beaverhead Trails Coalition</w:t>
      </w:r>
    </w:p>
    <w:p w14:paraId="44CF5CC3" w14:textId="749CFCD7" w:rsidR="00B93C11" w:rsidRDefault="00B93C11">
      <w:r>
        <w:t xml:space="preserve">BTC board members present: Ed Mooney, vice-president; Joyce Connors, treasurer; </w:t>
      </w:r>
      <w:r w:rsidR="00B6613C">
        <w:t>Dan Pence</w:t>
      </w:r>
    </w:p>
    <w:p w14:paraId="0A03B670" w14:textId="47FCC1F8" w:rsidR="00B93C11" w:rsidRDefault="00B93C11">
      <w:r>
        <w:t>BTC guests present: C</w:t>
      </w:r>
      <w:r w:rsidR="00B6613C">
        <w:t>eline Beaucamp-Stout</w:t>
      </w:r>
      <w:r w:rsidR="00A45614">
        <w:t>; Larry Skiles</w:t>
      </w:r>
    </w:p>
    <w:p w14:paraId="67BB5CBB" w14:textId="180DAC68" w:rsidR="00B93C11" w:rsidRDefault="00B93C11">
      <w:r>
        <w:t>BTC Executive Director present: Bre Smith</w:t>
      </w:r>
    </w:p>
    <w:p w14:paraId="761F0451" w14:textId="77777777" w:rsidR="00B93C11" w:rsidRDefault="00B93C11"/>
    <w:p w14:paraId="1A43EC70" w14:textId="19CBE11C" w:rsidR="00D9725C" w:rsidRDefault="00B93C11">
      <w:r>
        <w:t>Meeting minutes</w:t>
      </w:r>
    </w:p>
    <w:p w14:paraId="67DD976F" w14:textId="6B7A4118" w:rsidR="00B93C11" w:rsidRDefault="004226F8" w:rsidP="00B93C11">
      <w:pPr>
        <w:pStyle w:val="ListParagraph"/>
        <w:numPr>
          <w:ilvl w:val="0"/>
          <w:numId w:val="1"/>
        </w:numPr>
      </w:pPr>
      <w:r>
        <w:t>9</w:t>
      </w:r>
      <w:r w:rsidR="00B02254">
        <w:t>/15/2022</w:t>
      </w:r>
      <w:r w:rsidR="00B93C11">
        <w:t xml:space="preserve"> approved</w:t>
      </w:r>
      <w:r w:rsidR="008C7093">
        <w:t>.</w:t>
      </w:r>
    </w:p>
    <w:p w14:paraId="2C1327A2" w14:textId="76585EFD" w:rsidR="00E92320" w:rsidRDefault="00E92320" w:rsidP="00B93C11">
      <w:pPr>
        <w:pStyle w:val="ListParagraph"/>
        <w:numPr>
          <w:ilvl w:val="0"/>
          <w:numId w:val="1"/>
        </w:numPr>
      </w:pPr>
      <w:r>
        <w:t xml:space="preserve">Ed suggested we revisit </w:t>
      </w:r>
      <w:r w:rsidR="00A65399">
        <w:t xml:space="preserve">the meeting model and possibly schedule board meetings monthly and open to </w:t>
      </w:r>
      <w:r w:rsidR="00502DC0">
        <w:t>the public</w:t>
      </w:r>
      <w:r w:rsidR="005977C5">
        <w:t>.</w:t>
      </w:r>
    </w:p>
    <w:p w14:paraId="0B6B6694" w14:textId="761366FE" w:rsidR="00A65399" w:rsidRDefault="00A65399" w:rsidP="00B93C11">
      <w:pPr>
        <w:pStyle w:val="ListParagraph"/>
        <w:numPr>
          <w:ilvl w:val="0"/>
          <w:numId w:val="1"/>
        </w:numPr>
      </w:pPr>
      <w:r>
        <w:t xml:space="preserve">Larry suggested we first have a board meeting and then a report afterwards </w:t>
      </w:r>
      <w:r w:rsidR="005977C5">
        <w:t>following the initial meeting.</w:t>
      </w:r>
    </w:p>
    <w:p w14:paraId="3321246F" w14:textId="42BE2CC2" w:rsidR="005977C5" w:rsidRDefault="005977C5" w:rsidP="00B93C11">
      <w:pPr>
        <w:pStyle w:val="ListParagraph"/>
        <w:numPr>
          <w:ilvl w:val="0"/>
          <w:numId w:val="1"/>
        </w:numPr>
      </w:pPr>
      <w:r>
        <w:t>Ed tasked us with asking around about how other organization</w:t>
      </w:r>
      <w:r w:rsidR="00A85206">
        <w:t>s</w:t>
      </w:r>
      <w:r>
        <w:t xml:space="preserve"> are doing it.</w:t>
      </w:r>
    </w:p>
    <w:p w14:paraId="4F2E93EA" w14:textId="77777777" w:rsidR="0099495F" w:rsidRDefault="0099495F" w:rsidP="0099495F"/>
    <w:p w14:paraId="1DDB01F1" w14:textId="221F0219" w:rsidR="0099495F" w:rsidRDefault="0099495F" w:rsidP="0099495F">
      <w:r>
        <w:t>SEPTEMBER</w:t>
      </w:r>
      <w:r>
        <w:tab/>
        <w:t>2022 FINANCIAL REPORT</w:t>
      </w:r>
      <w:r>
        <w:tab/>
      </w:r>
      <w:r>
        <w:tab/>
      </w:r>
      <w:r>
        <w:tab/>
      </w:r>
    </w:p>
    <w:p w14:paraId="75E62D6D" w14:textId="77777777" w:rsidR="0099495F" w:rsidRDefault="0099495F" w:rsidP="0099495F">
      <w:r>
        <w:tab/>
      </w:r>
      <w:r>
        <w:tab/>
      </w:r>
      <w:r>
        <w:tab/>
      </w:r>
      <w:r>
        <w:tab/>
      </w:r>
      <w:r>
        <w:tab/>
      </w:r>
    </w:p>
    <w:p w14:paraId="1A699541" w14:textId="77777777" w:rsidR="0099495F" w:rsidRDefault="0099495F" w:rsidP="0099495F">
      <w:r>
        <w:t>STOCKMAN BANK</w:t>
      </w:r>
      <w:r>
        <w:tab/>
      </w:r>
      <w:r>
        <w:tab/>
      </w:r>
      <w:r>
        <w:tab/>
      </w:r>
      <w:r>
        <w:tab/>
      </w:r>
      <w:r>
        <w:tab/>
      </w:r>
    </w:p>
    <w:p w14:paraId="5F8F8C65" w14:textId="77777777" w:rsidR="0099495F" w:rsidRDefault="0099495F" w:rsidP="0099495F">
      <w:r>
        <w:tab/>
      </w:r>
      <w:r>
        <w:tab/>
      </w:r>
      <w:r>
        <w:tab/>
      </w:r>
      <w:r>
        <w:tab/>
      </w:r>
      <w:r>
        <w:tab/>
      </w:r>
    </w:p>
    <w:p w14:paraId="2109D7DC" w14:textId="1AA04284" w:rsidR="0099495F" w:rsidRDefault="0099495F" w:rsidP="0099495F">
      <w:r>
        <w:tab/>
        <w:t>General Funds</w:t>
      </w:r>
      <w:r>
        <w:tab/>
      </w:r>
      <w:r>
        <w:tab/>
        <w:t xml:space="preserve"> </w:t>
      </w:r>
      <w:r w:rsidR="00271D1D">
        <w:tab/>
      </w:r>
      <w:r>
        <w:t xml:space="preserve"> 30,677.97 </w:t>
      </w:r>
      <w:r>
        <w:tab/>
      </w:r>
      <w:r>
        <w:tab/>
      </w:r>
    </w:p>
    <w:p w14:paraId="11AACC3F" w14:textId="77777777" w:rsidR="0099495F" w:rsidRDefault="0099495F" w:rsidP="0099495F">
      <w:r>
        <w:tab/>
        <w:t>Restricted Funds</w:t>
      </w:r>
      <w:r>
        <w:tab/>
      </w:r>
      <w:r>
        <w:tab/>
        <w:t xml:space="preserve">  17,320.22 </w:t>
      </w:r>
      <w:r>
        <w:tab/>
      </w:r>
      <w:r>
        <w:tab/>
      </w:r>
    </w:p>
    <w:p w14:paraId="606A3EA3" w14:textId="77777777" w:rsidR="0099495F" w:rsidRDefault="0099495F" w:rsidP="0099495F">
      <w:r>
        <w:tab/>
      </w:r>
      <w:r>
        <w:tab/>
        <w:t>Current Assets</w:t>
      </w:r>
      <w:r>
        <w:tab/>
      </w:r>
      <w:r>
        <w:tab/>
        <w:t xml:space="preserve">  47,998.19 </w:t>
      </w:r>
      <w:r>
        <w:tab/>
      </w:r>
    </w:p>
    <w:p w14:paraId="66F1E46E" w14:textId="77777777" w:rsidR="0099495F" w:rsidRDefault="0099495F" w:rsidP="0099495F">
      <w:r>
        <w:tab/>
      </w:r>
      <w:r>
        <w:tab/>
      </w:r>
      <w:r>
        <w:tab/>
      </w:r>
      <w:r>
        <w:tab/>
      </w:r>
      <w:r>
        <w:tab/>
      </w:r>
    </w:p>
    <w:p w14:paraId="68D53B68" w14:textId="112475BB" w:rsidR="0099495F" w:rsidRDefault="0099495F" w:rsidP="0099495F">
      <w:r>
        <w:tab/>
        <w:t>Land:</w:t>
      </w:r>
      <w:r>
        <w:tab/>
        <w:t>High Trails</w:t>
      </w:r>
      <w:r>
        <w:tab/>
        <w:t xml:space="preserve"> </w:t>
      </w:r>
      <w:r w:rsidR="00271D1D">
        <w:tab/>
      </w:r>
      <w:r>
        <w:t xml:space="preserve"> 633,263.25 </w:t>
      </w:r>
      <w:r>
        <w:tab/>
      </w:r>
      <w:r>
        <w:tab/>
      </w:r>
    </w:p>
    <w:p w14:paraId="5754F0C0" w14:textId="77777777" w:rsidR="0099495F" w:rsidRDefault="0099495F" w:rsidP="0099495F">
      <w:r>
        <w:tab/>
      </w:r>
      <w:r>
        <w:tab/>
        <w:t>Land Bridge Earnest $</w:t>
      </w:r>
      <w:r>
        <w:tab/>
        <w:t xml:space="preserve">  3,800.00 </w:t>
      </w:r>
      <w:r>
        <w:tab/>
      </w:r>
      <w:r>
        <w:tab/>
      </w:r>
    </w:p>
    <w:p w14:paraId="70A4EC22" w14:textId="77777777" w:rsidR="0099495F" w:rsidRDefault="0099495F" w:rsidP="0099495F">
      <w:r>
        <w:tab/>
      </w:r>
      <w:r>
        <w:tab/>
        <w:t>Total Land</w:t>
      </w:r>
      <w:r>
        <w:tab/>
      </w:r>
      <w:r>
        <w:tab/>
        <w:t xml:space="preserve">  637,063.25 </w:t>
      </w:r>
      <w:r>
        <w:tab/>
      </w:r>
    </w:p>
    <w:p w14:paraId="0203D442" w14:textId="77777777" w:rsidR="0099495F" w:rsidRDefault="0099495F" w:rsidP="0099495F">
      <w:r>
        <w:tab/>
      </w:r>
      <w:r>
        <w:tab/>
      </w:r>
      <w:r>
        <w:tab/>
      </w:r>
      <w:r>
        <w:tab/>
      </w:r>
      <w:r>
        <w:tab/>
      </w:r>
    </w:p>
    <w:p w14:paraId="67F29DD9" w14:textId="77777777" w:rsidR="0099495F" w:rsidRDefault="0099495F" w:rsidP="0099495F">
      <w:r>
        <w:tab/>
      </w:r>
      <w:r>
        <w:tab/>
      </w:r>
      <w:r>
        <w:tab/>
        <w:t xml:space="preserve"> TOTAL ASSETS </w:t>
      </w:r>
      <w:r>
        <w:tab/>
        <w:t xml:space="preserve">  685,061.44 </w:t>
      </w:r>
      <w:r>
        <w:tab/>
      </w:r>
    </w:p>
    <w:p w14:paraId="619E7EAD" w14:textId="77777777" w:rsidR="0099495F" w:rsidRDefault="0099495F" w:rsidP="0099495F">
      <w:r>
        <w:tab/>
      </w:r>
      <w:r>
        <w:tab/>
      </w:r>
      <w:r>
        <w:tab/>
      </w:r>
      <w:r>
        <w:tab/>
      </w:r>
      <w:r>
        <w:tab/>
      </w:r>
    </w:p>
    <w:p w14:paraId="186E9275" w14:textId="77777777" w:rsidR="0099495F" w:rsidRDefault="0099495F" w:rsidP="0099495F">
      <w:r>
        <w:tab/>
      </w:r>
      <w:r>
        <w:tab/>
      </w:r>
      <w:r>
        <w:tab/>
      </w:r>
      <w:r>
        <w:tab/>
      </w:r>
      <w:r>
        <w:tab/>
      </w:r>
    </w:p>
    <w:p w14:paraId="64F563A6" w14:textId="77777777" w:rsidR="0099495F" w:rsidRDefault="0099495F" w:rsidP="0099495F">
      <w:r>
        <w:lastRenderedPageBreak/>
        <w:tab/>
      </w:r>
      <w:r>
        <w:tab/>
      </w:r>
      <w:r>
        <w:tab/>
      </w:r>
      <w:r>
        <w:tab/>
      </w:r>
      <w:r>
        <w:tab/>
      </w:r>
    </w:p>
    <w:p w14:paraId="34FCCCA5" w14:textId="32529DCE" w:rsidR="0099495F" w:rsidRDefault="0099495F" w:rsidP="0099495F">
      <w:r>
        <w:t>MONTHLY PROFIT &amp; LOSS STATEMENT:</w:t>
      </w:r>
      <w:r>
        <w:tab/>
      </w:r>
      <w:r>
        <w:tab/>
        <w:t>September 2022</w:t>
      </w:r>
      <w:r>
        <w:tab/>
      </w:r>
    </w:p>
    <w:p w14:paraId="61439AA6" w14:textId="77777777" w:rsidR="0099495F" w:rsidRDefault="0099495F" w:rsidP="0099495F">
      <w:r>
        <w:tab/>
      </w:r>
      <w:r>
        <w:tab/>
      </w:r>
      <w:r>
        <w:tab/>
      </w:r>
      <w:r>
        <w:tab/>
      </w:r>
      <w:r>
        <w:tab/>
      </w:r>
    </w:p>
    <w:p w14:paraId="7990C1CB" w14:textId="10376985" w:rsidR="0099495F" w:rsidRDefault="0099495F" w:rsidP="0099495F">
      <w:r>
        <w:tab/>
        <w:t>Income</w:t>
      </w:r>
      <w:r>
        <w:tab/>
        <w:t>Memberships</w:t>
      </w:r>
      <w:r>
        <w:tab/>
      </w:r>
      <w:r>
        <w:tab/>
        <w:t xml:space="preserve">  30.00 </w:t>
      </w:r>
      <w:r>
        <w:tab/>
      </w:r>
    </w:p>
    <w:p w14:paraId="416793BD" w14:textId="77777777" w:rsidR="0099495F" w:rsidRDefault="0099495F" w:rsidP="0099495F">
      <w:r>
        <w:tab/>
      </w:r>
      <w:r>
        <w:tab/>
        <w:t>Events</w:t>
      </w:r>
      <w:r>
        <w:tab/>
      </w:r>
      <w:r>
        <w:tab/>
        <w:t xml:space="preserve">  -   </w:t>
      </w:r>
      <w:r>
        <w:tab/>
      </w:r>
    </w:p>
    <w:p w14:paraId="3D9B9167" w14:textId="77777777" w:rsidR="0099495F" w:rsidRDefault="0099495F" w:rsidP="0099495F">
      <w:r>
        <w:tab/>
      </w:r>
      <w:r>
        <w:tab/>
        <w:t>Sponsorships</w:t>
      </w:r>
      <w:r>
        <w:tab/>
      </w:r>
      <w:r>
        <w:tab/>
        <w:t xml:space="preserve">  -   </w:t>
      </w:r>
      <w:r>
        <w:tab/>
      </w:r>
    </w:p>
    <w:p w14:paraId="1425EACC" w14:textId="38D7D76D" w:rsidR="0099495F" w:rsidRDefault="0099495F" w:rsidP="0099495F">
      <w:r>
        <w:tab/>
      </w:r>
      <w:r>
        <w:tab/>
        <w:t>UPRR 2022</w:t>
      </w:r>
      <w:r>
        <w:tab/>
      </w:r>
      <w:r>
        <w:tab/>
        <w:t xml:space="preserve"> 5,000.00 </w:t>
      </w:r>
      <w:r>
        <w:tab/>
      </w:r>
    </w:p>
    <w:p w14:paraId="0DAD4770" w14:textId="1BAC2738" w:rsidR="0099495F" w:rsidRDefault="0099495F" w:rsidP="0099495F">
      <w:r>
        <w:tab/>
      </w:r>
      <w:r>
        <w:tab/>
        <w:t>Tim Speyer for McCollum</w:t>
      </w:r>
      <w:r w:rsidR="0085640D">
        <w:tab/>
      </w:r>
      <w:r>
        <w:t xml:space="preserve">10,000.00 </w:t>
      </w:r>
      <w:r>
        <w:tab/>
      </w:r>
    </w:p>
    <w:p w14:paraId="4B9A576C" w14:textId="5ED71E0A" w:rsidR="0099495F" w:rsidRDefault="0099495F" w:rsidP="0099495F">
      <w:r>
        <w:tab/>
      </w:r>
      <w:r>
        <w:tab/>
        <w:t>Stewardship Grant</w:t>
      </w:r>
      <w:r>
        <w:tab/>
        <w:t xml:space="preserve">27,500.00 </w:t>
      </w:r>
      <w:r>
        <w:tab/>
      </w:r>
    </w:p>
    <w:p w14:paraId="7B18ABDD" w14:textId="3AC5D48F" w:rsidR="0099495F" w:rsidRDefault="0099495F" w:rsidP="0099495F">
      <w:r>
        <w:tab/>
      </w:r>
      <w:r>
        <w:tab/>
        <w:t>United Way 2022</w:t>
      </w:r>
      <w:r>
        <w:tab/>
        <w:t xml:space="preserve"> 750.00 </w:t>
      </w:r>
      <w:r>
        <w:tab/>
      </w:r>
    </w:p>
    <w:p w14:paraId="7C86311F" w14:textId="77777777" w:rsidR="0099495F" w:rsidRDefault="0099495F" w:rsidP="0099495F">
      <w:r>
        <w:tab/>
      </w:r>
      <w:r>
        <w:tab/>
        <w:t>Donations</w:t>
      </w:r>
      <w:r>
        <w:tab/>
      </w:r>
      <w:r>
        <w:tab/>
        <w:t xml:space="preserve">  37.43 </w:t>
      </w:r>
      <w:r>
        <w:tab/>
      </w:r>
    </w:p>
    <w:p w14:paraId="43176B92" w14:textId="52785647" w:rsidR="0099495F" w:rsidRDefault="0099495F" w:rsidP="0099495F">
      <w:r>
        <w:tab/>
      </w:r>
      <w:r>
        <w:tab/>
      </w:r>
      <w:r>
        <w:tab/>
      </w:r>
      <w:r>
        <w:tab/>
        <w:t xml:space="preserve"> </w:t>
      </w:r>
      <w:r w:rsidR="0085640D">
        <w:tab/>
      </w:r>
      <w:r>
        <w:t xml:space="preserve"> 43,317.43 </w:t>
      </w:r>
      <w:r>
        <w:tab/>
      </w:r>
    </w:p>
    <w:p w14:paraId="74869CDF" w14:textId="77777777" w:rsidR="0099495F" w:rsidRDefault="0099495F" w:rsidP="0099495F">
      <w:r>
        <w:tab/>
      </w:r>
      <w:r>
        <w:tab/>
        <w:t>In Kind Land Donation</w:t>
      </w:r>
      <w:r>
        <w:tab/>
      </w:r>
      <w:r>
        <w:tab/>
        <w:t xml:space="preserve">  (97,500.00)</w:t>
      </w:r>
      <w:r>
        <w:tab/>
      </w:r>
    </w:p>
    <w:p w14:paraId="6B3D193C" w14:textId="3274192B" w:rsidR="0099495F" w:rsidRDefault="0099495F" w:rsidP="0099495F">
      <w:r>
        <w:tab/>
      </w:r>
      <w:r>
        <w:tab/>
      </w:r>
      <w:r>
        <w:tab/>
      </w:r>
      <w:r>
        <w:tab/>
        <w:t xml:space="preserve"> </w:t>
      </w:r>
      <w:r w:rsidR="0085640D">
        <w:tab/>
      </w:r>
      <w:r w:rsidR="0085640D">
        <w:tab/>
      </w:r>
      <w:r>
        <w:t xml:space="preserve"> (54,182.57)</w:t>
      </w:r>
      <w:r>
        <w:tab/>
      </w:r>
    </w:p>
    <w:p w14:paraId="21FE0750" w14:textId="77777777" w:rsidR="0099495F" w:rsidRDefault="0099495F" w:rsidP="0099495F">
      <w:r>
        <w:tab/>
      </w:r>
      <w:r>
        <w:tab/>
      </w:r>
      <w:r>
        <w:tab/>
      </w:r>
      <w:r>
        <w:tab/>
      </w:r>
      <w:r>
        <w:tab/>
      </w:r>
    </w:p>
    <w:p w14:paraId="296B4CEC" w14:textId="77777777" w:rsidR="0099495F" w:rsidRDefault="0099495F" w:rsidP="0099495F">
      <w:r>
        <w:tab/>
      </w:r>
      <w:r>
        <w:tab/>
      </w:r>
      <w:r>
        <w:tab/>
      </w:r>
      <w:r>
        <w:tab/>
      </w:r>
      <w:r>
        <w:tab/>
      </w:r>
    </w:p>
    <w:p w14:paraId="1472D0CE" w14:textId="3ED6A699" w:rsidR="0099495F" w:rsidRDefault="0099495F" w:rsidP="0013410F">
      <w:r>
        <w:tab/>
        <w:t>Expenses</w:t>
      </w:r>
      <w:r>
        <w:tab/>
        <w:t>Supplies</w:t>
      </w:r>
      <w:r>
        <w:tab/>
        <w:t xml:space="preserve"> Event </w:t>
      </w:r>
      <w:r>
        <w:tab/>
        <w:t xml:space="preserve">  631.29 </w:t>
      </w:r>
      <w:r w:rsidR="0013410F">
        <w:t xml:space="preserve"> (</w:t>
      </w:r>
      <w:r>
        <w:t>Race Supplies</w:t>
      </w:r>
      <w:r w:rsidR="0013410F">
        <w:t>)</w:t>
      </w:r>
    </w:p>
    <w:p w14:paraId="13C124DD" w14:textId="77777777" w:rsidR="0099495F" w:rsidRDefault="0099495F" w:rsidP="0099495F">
      <w:r>
        <w:tab/>
      </w:r>
      <w:r>
        <w:tab/>
        <w:t>Contracted Services</w:t>
      </w:r>
      <w:r>
        <w:tab/>
        <w:t xml:space="preserve"> Operations </w:t>
      </w:r>
      <w:r>
        <w:tab/>
        <w:t xml:space="preserve">  -   </w:t>
      </w:r>
      <w:r>
        <w:tab/>
      </w:r>
    </w:p>
    <w:p w14:paraId="73AFE456" w14:textId="5D304D92" w:rsidR="0099495F" w:rsidRDefault="0099495F" w:rsidP="0099495F">
      <w:r>
        <w:tab/>
      </w:r>
      <w:r>
        <w:tab/>
        <w:t>Advertising</w:t>
      </w:r>
      <w:r>
        <w:tab/>
        <w:t xml:space="preserve"> </w:t>
      </w:r>
      <w:r w:rsidR="00B1202F">
        <w:tab/>
      </w:r>
      <w:r>
        <w:t xml:space="preserve">Event </w:t>
      </w:r>
      <w:r>
        <w:tab/>
        <w:t xml:space="preserve">  188.60 </w:t>
      </w:r>
      <w:r>
        <w:tab/>
      </w:r>
    </w:p>
    <w:p w14:paraId="3DD79DF8" w14:textId="77777777" w:rsidR="0099495F" w:rsidRDefault="0099495F" w:rsidP="0099495F">
      <w:r>
        <w:tab/>
      </w:r>
      <w:r>
        <w:tab/>
        <w:t>Rental</w:t>
      </w:r>
      <w:r>
        <w:tab/>
        <w:t xml:space="preserve"> Deposit Refund </w:t>
      </w:r>
      <w:r>
        <w:tab/>
        <w:t xml:space="preserve">  (250.00)</w:t>
      </w:r>
      <w:r>
        <w:tab/>
      </w:r>
    </w:p>
    <w:p w14:paraId="13D40E22" w14:textId="69C92CCB" w:rsidR="0099495F" w:rsidRDefault="0099495F" w:rsidP="0099495F">
      <w:r>
        <w:tab/>
      </w:r>
      <w:r>
        <w:tab/>
        <w:t>Office</w:t>
      </w:r>
      <w:r>
        <w:tab/>
      </w:r>
      <w:r>
        <w:tab/>
        <w:t xml:space="preserve">  </w:t>
      </w:r>
      <w:r w:rsidR="00B1202F">
        <w:tab/>
      </w:r>
      <w:r w:rsidR="00B1202F">
        <w:tab/>
        <w:t xml:space="preserve">  </w:t>
      </w:r>
      <w:r>
        <w:t xml:space="preserve">12.59 </w:t>
      </w:r>
      <w:r>
        <w:tab/>
      </w:r>
    </w:p>
    <w:p w14:paraId="492EFC6D" w14:textId="77777777" w:rsidR="0099495F" w:rsidRDefault="0099495F" w:rsidP="0099495F">
      <w:r>
        <w:tab/>
      </w:r>
      <w:r>
        <w:tab/>
        <w:t>Insurance</w:t>
      </w:r>
      <w:r>
        <w:tab/>
        <w:t xml:space="preserve"> Liability, D&amp;O </w:t>
      </w:r>
      <w:r>
        <w:tab/>
        <w:t xml:space="preserve">  1,851.00 </w:t>
      </w:r>
      <w:r>
        <w:tab/>
      </w:r>
    </w:p>
    <w:p w14:paraId="2A96C5C7" w14:textId="77777777" w:rsidR="0099495F" w:rsidRDefault="0099495F" w:rsidP="0099495F">
      <w:r>
        <w:tab/>
      </w:r>
      <w:r>
        <w:tab/>
        <w:t>Property Taxes</w:t>
      </w:r>
      <w:r>
        <w:tab/>
        <w:t xml:space="preserve"> McCollum </w:t>
      </w:r>
      <w:r>
        <w:tab/>
        <w:t xml:space="preserve">  109.18 </w:t>
      </w:r>
      <w:r>
        <w:tab/>
      </w:r>
    </w:p>
    <w:p w14:paraId="752E3782" w14:textId="77777777" w:rsidR="0099495F" w:rsidRDefault="0099495F" w:rsidP="0099495F">
      <w:r>
        <w:tab/>
      </w:r>
      <w:r>
        <w:tab/>
        <w:t>Payroll Expenses</w:t>
      </w:r>
      <w:r>
        <w:tab/>
      </w:r>
      <w:r>
        <w:tab/>
        <w:t xml:space="preserve">  832.12 </w:t>
      </w:r>
      <w:r>
        <w:tab/>
      </w:r>
    </w:p>
    <w:p w14:paraId="09147CBA" w14:textId="5362B14B" w:rsidR="0099495F" w:rsidRDefault="0099495F" w:rsidP="0099495F">
      <w:r>
        <w:tab/>
      </w:r>
      <w:r>
        <w:tab/>
      </w:r>
      <w:r>
        <w:tab/>
      </w:r>
      <w:r>
        <w:tab/>
        <w:t xml:space="preserve"> </w:t>
      </w:r>
      <w:r w:rsidR="00B1202F">
        <w:tab/>
      </w:r>
      <w:r w:rsidR="00B1202F">
        <w:tab/>
      </w:r>
      <w:r>
        <w:t xml:space="preserve"> 3,374.78 </w:t>
      </w:r>
      <w:r>
        <w:tab/>
      </w:r>
    </w:p>
    <w:p w14:paraId="7201A0D7" w14:textId="77777777" w:rsidR="0099495F" w:rsidRDefault="0099495F" w:rsidP="0099495F">
      <w:r>
        <w:tab/>
      </w:r>
      <w:r>
        <w:tab/>
      </w:r>
      <w:r>
        <w:tab/>
      </w:r>
      <w:r>
        <w:tab/>
      </w:r>
      <w:r>
        <w:tab/>
      </w:r>
    </w:p>
    <w:p w14:paraId="43845DED" w14:textId="0C387A6B" w:rsidR="0099495F" w:rsidRDefault="0099495F" w:rsidP="0099495F">
      <w:r>
        <w:tab/>
      </w:r>
      <w:r>
        <w:tab/>
      </w:r>
      <w:r>
        <w:tab/>
        <w:t xml:space="preserve"> NET PROFIT </w:t>
      </w:r>
      <w:r>
        <w:tab/>
        <w:t xml:space="preserve">  </w:t>
      </w:r>
      <w:r w:rsidR="00B1202F">
        <w:tab/>
      </w:r>
      <w:r>
        <w:t>(57,557.35)</w:t>
      </w:r>
      <w:r>
        <w:tab/>
      </w:r>
    </w:p>
    <w:p w14:paraId="4A87FB71" w14:textId="2356A141" w:rsidR="0099495F" w:rsidRDefault="0099495F" w:rsidP="00994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C60021" w14:textId="77777777" w:rsidR="0099495F" w:rsidRDefault="0099495F" w:rsidP="0099495F">
      <w:r>
        <w:t>OTHER NOTES:</w:t>
      </w:r>
      <w:r>
        <w:tab/>
      </w:r>
      <w:r>
        <w:tab/>
      </w:r>
      <w:r>
        <w:tab/>
      </w:r>
      <w:r>
        <w:tab/>
      </w:r>
      <w:r>
        <w:tab/>
      </w:r>
    </w:p>
    <w:p w14:paraId="4E9E9808" w14:textId="77777777" w:rsidR="002732F6" w:rsidRDefault="0099495F" w:rsidP="0099495F">
      <w:r>
        <w:lastRenderedPageBreak/>
        <w:t xml:space="preserve">Despite the fact income was high for the month, </w:t>
      </w:r>
      <w:r w:rsidR="00E1166B">
        <w:t xml:space="preserve">we needed to </w:t>
      </w:r>
      <w:r>
        <w:t>include giving Cornell to MtFWP.</w:t>
      </w:r>
      <w:r>
        <w:tab/>
      </w:r>
    </w:p>
    <w:p w14:paraId="3F8C3735" w14:textId="7B98F473" w:rsidR="006E0F61" w:rsidRDefault="0099495F" w:rsidP="0099495F">
      <w:r>
        <w:t xml:space="preserve">Thus the ($97,500) </w:t>
      </w:r>
      <w:r w:rsidR="008C7093">
        <w:t>hit</w:t>
      </w:r>
      <w:r>
        <w:t xml:space="preserve"> the bottom line.</w:t>
      </w:r>
      <w:r w:rsidR="006E0F61">
        <w:t xml:space="preserve">  </w:t>
      </w:r>
    </w:p>
    <w:p w14:paraId="6C58FDDB" w14:textId="024D531D" w:rsidR="00F02D59" w:rsidRDefault="008C7093" w:rsidP="0099495F">
      <w:r>
        <w:t>Insurance was</w:t>
      </w:r>
      <w:r w:rsidR="0099495F">
        <w:t xml:space="preserve"> </w:t>
      </w:r>
      <w:r>
        <w:t xml:space="preserve">paid for </w:t>
      </w:r>
      <w:r w:rsidR="0099495F">
        <w:t>Directors &amp; Officers</w:t>
      </w:r>
      <w:r>
        <w:t xml:space="preserve"> totaling</w:t>
      </w:r>
      <w:r w:rsidR="0099495F">
        <w:t xml:space="preserve"> $822 and Gen Liability/Volunteer Accident</w:t>
      </w:r>
      <w:r>
        <w:t xml:space="preserve"> totaling</w:t>
      </w:r>
      <w:r w:rsidR="0099495F">
        <w:t xml:space="preserve"> $1,029.</w:t>
      </w:r>
      <w:r w:rsidR="0099495F">
        <w:tab/>
      </w:r>
    </w:p>
    <w:p w14:paraId="4EC1C511" w14:textId="77777777" w:rsidR="00F02D59" w:rsidRDefault="00F02D59" w:rsidP="0099495F"/>
    <w:p w14:paraId="45D20211" w14:textId="77777777" w:rsidR="00F02D59" w:rsidRDefault="00F02D59" w:rsidP="0099495F">
      <w:r>
        <w:t>Grant Review:</w:t>
      </w:r>
    </w:p>
    <w:p w14:paraId="4863496D" w14:textId="7E86CB55" w:rsidR="009B3C52" w:rsidRDefault="00AF312D" w:rsidP="00F02D59">
      <w:pPr>
        <w:pStyle w:val="ListParagraph"/>
        <w:numPr>
          <w:ilvl w:val="0"/>
          <w:numId w:val="7"/>
        </w:numPr>
      </w:pPr>
      <w:r>
        <w:t>American Trails – Joyce will review</w:t>
      </w:r>
    </w:p>
    <w:p w14:paraId="150110D4" w14:textId="395716A5" w:rsidR="00AF312D" w:rsidRDefault="005A7D4A" w:rsidP="00F02D59">
      <w:pPr>
        <w:pStyle w:val="ListParagraph"/>
        <w:numPr>
          <w:ilvl w:val="0"/>
          <w:numId w:val="7"/>
        </w:numPr>
      </w:pPr>
      <w:r>
        <w:t>Stewardship or RTP – concerns about not being ready to apply with a feasibility study</w:t>
      </w:r>
    </w:p>
    <w:p w14:paraId="43225B48" w14:textId="61D77494" w:rsidR="005A7D4A" w:rsidRDefault="003F5C82" w:rsidP="00F02D59">
      <w:pPr>
        <w:pStyle w:val="ListParagraph"/>
        <w:numPr>
          <w:ilvl w:val="0"/>
          <w:numId w:val="7"/>
        </w:numPr>
      </w:pPr>
      <w:r>
        <w:t>Steele-Reese</w:t>
      </w:r>
      <w:r w:rsidR="00FF7D6A">
        <w:t xml:space="preserve"> – needed to clarify use for fence instead of feasibility study</w:t>
      </w:r>
    </w:p>
    <w:p w14:paraId="1BC0A7F0" w14:textId="005D0B71" w:rsidR="00FF7D6A" w:rsidRDefault="00FF7D6A" w:rsidP="00161B14">
      <w:pPr>
        <w:pStyle w:val="ListParagraph"/>
        <w:numPr>
          <w:ilvl w:val="1"/>
          <w:numId w:val="7"/>
        </w:numPr>
      </w:pPr>
      <w:r>
        <w:t>Motion to re-assign Steele-Reese</w:t>
      </w:r>
      <w:r w:rsidR="00F3728F">
        <w:t>; Joyce motions; Celine seconds; All in favor</w:t>
      </w:r>
    </w:p>
    <w:p w14:paraId="4ABF1DA9" w14:textId="2E883982" w:rsidR="00F3728F" w:rsidRDefault="00B92E6E" w:rsidP="00F02D59">
      <w:pPr>
        <w:pStyle w:val="ListParagraph"/>
        <w:numPr>
          <w:ilvl w:val="0"/>
          <w:numId w:val="7"/>
        </w:numPr>
      </w:pPr>
      <w:r>
        <w:t>United Way</w:t>
      </w:r>
      <w:r w:rsidR="00641CF9">
        <w:t xml:space="preserve"> (2023)</w:t>
      </w:r>
      <w:r>
        <w:t xml:space="preserve"> </w:t>
      </w:r>
      <w:r w:rsidR="00641CF9">
        <w:t>–</w:t>
      </w:r>
      <w:r>
        <w:t xml:space="preserve"> </w:t>
      </w:r>
      <w:r w:rsidR="00641CF9">
        <w:t>Request for Normal St. bridge feasibility study</w:t>
      </w:r>
    </w:p>
    <w:p w14:paraId="62E671D2" w14:textId="26719496" w:rsidR="00641CF9" w:rsidRDefault="0067699F" w:rsidP="00F02D59">
      <w:pPr>
        <w:pStyle w:val="ListParagraph"/>
        <w:numPr>
          <w:ilvl w:val="0"/>
          <w:numId w:val="7"/>
        </w:numPr>
      </w:pPr>
      <w:r>
        <w:t>Great Harvest</w:t>
      </w:r>
      <w:r w:rsidR="005B353E">
        <w:t xml:space="preserve"> – Raise funds for </w:t>
      </w:r>
      <w:r w:rsidR="00937675">
        <w:t>the Skihi</w:t>
      </w:r>
      <w:r w:rsidR="005B353E">
        <w:t xml:space="preserve"> connector trail</w:t>
      </w:r>
    </w:p>
    <w:p w14:paraId="34B1CFB2" w14:textId="7949F49A" w:rsidR="005B353E" w:rsidRDefault="005B353E" w:rsidP="005B353E">
      <w:pPr>
        <w:pStyle w:val="ListParagraph"/>
        <w:numPr>
          <w:ilvl w:val="0"/>
          <w:numId w:val="7"/>
        </w:numPr>
      </w:pPr>
      <w:r>
        <w:t>AARP Montana – possible option in the future?</w:t>
      </w:r>
    </w:p>
    <w:p w14:paraId="3213EEC2" w14:textId="0AAD89B5" w:rsidR="005B353E" w:rsidRDefault="00937675" w:rsidP="005B353E">
      <w:pPr>
        <w:pStyle w:val="ListParagraph"/>
        <w:numPr>
          <w:ilvl w:val="0"/>
          <w:numId w:val="7"/>
        </w:numPr>
      </w:pPr>
      <w:r>
        <w:t>Giving Tuesday – Funds will be allocated to Normal Street Bridge Feasibility study</w:t>
      </w:r>
    </w:p>
    <w:p w14:paraId="3E88AB7D" w14:textId="6D55BDC6" w:rsidR="00161B14" w:rsidRDefault="00161B14" w:rsidP="00161B14"/>
    <w:p w14:paraId="0D5E585B" w14:textId="5D4D90AA" w:rsidR="00161B14" w:rsidRDefault="00161B14" w:rsidP="00161B14">
      <w:r>
        <w:t>High Trails</w:t>
      </w:r>
    </w:p>
    <w:p w14:paraId="03B3C1DF" w14:textId="44DE14AD" w:rsidR="00161B14" w:rsidRDefault="00161B14" w:rsidP="00161B14">
      <w:pPr>
        <w:pStyle w:val="ListParagraph"/>
        <w:numPr>
          <w:ilvl w:val="0"/>
          <w:numId w:val="8"/>
        </w:numPr>
      </w:pPr>
      <w:r>
        <w:t>Waiting on the survey for Harold Brown land purchase</w:t>
      </w:r>
      <w:r w:rsidR="00DF2DF3">
        <w:t>.</w:t>
      </w:r>
    </w:p>
    <w:p w14:paraId="28332971" w14:textId="5F082ACD" w:rsidR="00161B14" w:rsidRDefault="00161B14" w:rsidP="00161B14">
      <w:pPr>
        <w:pStyle w:val="ListParagraph"/>
        <w:numPr>
          <w:ilvl w:val="0"/>
          <w:numId w:val="8"/>
        </w:numPr>
      </w:pPr>
      <w:r>
        <w:t xml:space="preserve">Ed took Anderson Fencing out to ride </w:t>
      </w:r>
      <w:r w:rsidR="00DF2DF3">
        <w:t>the fence</w:t>
      </w:r>
      <w:r>
        <w:t xml:space="preserve"> line and give an estimate</w:t>
      </w:r>
      <w:r w:rsidR="00DF2DF3">
        <w:t>.</w:t>
      </w:r>
    </w:p>
    <w:p w14:paraId="4CD5CDF5" w14:textId="2C046B9A" w:rsidR="00161B14" w:rsidRDefault="00161B14" w:rsidP="00161B14">
      <w:pPr>
        <w:pStyle w:val="ListParagraph"/>
        <w:numPr>
          <w:ilvl w:val="0"/>
          <w:numId w:val="8"/>
        </w:numPr>
      </w:pPr>
      <w:r>
        <w:t>DNRC crew recent work</w:t>
      </w:r>
      <w:r w:rsidR="00DF2DF3">
        <w:t xml:space="preserve"> included:</w:t>
      </w:r>
    </w:p>
    <w:p w14:paraId="3E349D4F" w14:textId="7E26CB11" w:rsidR="00161B14" w:rsidRDefault="00161B14" w:rsidP="00161B14">
      <w:pPr>
        <w:pStyle w:val="ListParagraph"/>
        <w:numPr>
          <w:ilvl w:val="1"/>
          <w:numId w:val="8"/>
        </w:numPr>
      </w:pPr>
      <w:r>
        <w:t>Re-route</w:t>
      </w:r>
    </w:p>
    <w:p w14:paraId="0AB3D56E" w14:textId="07AD712C" w:rsidR="00161B14" w:rsidRDefault="00161B14" w:rsidP="00161B14">
      <w:pPr>
        <w:pStyle w:val="ListParagraph"/>
        <w:numPr>
          <w:ilvl w:val="1"/>
          <w:numId w:val="8"/>
        </w:numPr>
      </w:pPr>
      <w:r>
        <w:t>And Antelope Jct.</w:t>
      </w:r>
    </w:p>
    <w:p w14:paraId="39825A03" w14:textId="40A0CBE3" w:rsidR="00161B14" w:rsidRDefault="00161B14" w:rsidP="00161B14">
      <w:pPr>
        <w:pStyle w:val="ListParagraph"/>
        <w:numPr>
          <w:ilvl w:val="0"/>
          <w:numId w:val="8"/>
        </w:numPr>
      </w:pPr>
      <w:r>
        <w:t>Joyce mentioned that Betty has offered to manage the race next year</w:t>
      </w:r>
      <w:r w:rsidR="00DF2DF3">
        <w:t>.</w:t>
      </w:r>
    </w:p>
    <w:p w14:paraId="0E5CB483" w14:textId="157C6782" w:rsidR="00161B14" w:rsidRDefault="00161B14" w:rsidP="00161B14">
      <w:pPr>
        <w:pStyle w:val="ListParagraph"/>
        <w:numPr>
          <w:ilvl w:val="0"/>
          <w:numId w:val="8"/>
        </w:numPr>
      </w:pPr>
      <w:r>
        <w:t xml:space="preserve">Family </w:t>
      </w:r>
      <w:r w:rsidR="00DF2DF3">
        <w:t>Hikes</w:t>
      </w:r>
      <w:r>
        <w:t xml:space="preserve"> </w:t>
      </w:r>
      <w:r w:rsidR="00DF2DF3">
        <w:t xml:space="preserve">have the potential to </w:t>
      </w:r>
      <w:r>
        <w:t xml:space="preserve">be monthly and </w:t>
      </w:r>
      <w:r w:rsidR="00DF2DF3">
        <w:t xml:space="preserve">will </w:t>
      </w:r>
      <w:r>
        <w:t>partner with ECCob and other organizations in the community</w:t>
      </w:r>
      <w:r w:rsidR="00DF2DF3">
        <w:t>.</w:t>
      </w:r>
    </w:p>
    <w:p w14:paraId="7E4AB654" w14:textId="5E2ABEC7" w:rsidR="00161B14" w:rsidRDefault="00161B14" w:rsidP="00161B14">
      <w:pPr>
        <w:pStyle w:val="ListParagraph"/>
        <w:numPr>
          <w:ilvl w:val="1"/>
          <w:numId w:val="8"/>
        </w:numPr>
      </w:pPr>
      <w:r>
        <w:t>Next hike will be November 12</w:t>
      </w:r>
      <w:r w:rsidRPr="00161B14">
        <w:rPr>
          <w:vertAlign w:val="superscript"/>
        </w:rPr>
        <w:t>th</w:t>
      </w:r>
      <w:r>
        <w:t xml:space="preserve"> </w:t>
      </w:r>
    </w:p>
    <w:p w14:paraId="28E5CC5C" w14:textId="3505DA9F" w:rsidR="00161B14" w:rsidRDefault="00161B14" w:rsidP="00161B14"/>
    <w:p w14:paraId="3CA0CF9B" w14:textId="2F4B20A5" w:rsidR="00161B14" w:rsidRDefault="00161B14" w:rsidP="00161B14">
      <w:r>
        <w:t xml:space="preserve">In-Town Trails </w:t>
      </w:r>
    </w:p>
    <w:p w14:paraId="70A1922B" w14:textId="349EA2F3" w:rsidR="00161B14" w:rsidRDefault="00161B14" w:rsidP="00161B14">
      <w:pPr>
        <w:pStyle w:val="ListParagraph"/>
        <w:numPr>
          <w:ilvl w:val="0"/>
          <w:numId w:val="9"/>
        </w:numPr>
      </w:pPr>
      <w:r>
        <w:t xml:space="preserve">Ed met with the </w:t>
      </w:r>
      <w:r w:rsidR="00DF2DF3">
        <w:t>mayor</w:t>
      </w:r>
      <w:r>
        <w:t xml:space="preserve"> and discussed Normal St. Bridge and asked to be put on the street and alley </w:t>
      </w:r>
      <w:r w:rsidR="00DF2DF3">
        <w:t>committee m</w:t>
      </w:r>
      <w:r>
        <w:t>eeting.</w:t>
      </w:r>
    </w:p>
    <w:p w14:paraId="2FD579C0" w14:textId="209EC5DE" w:rsidR="00161B14" w:rsidRDefault="00161B14" w:rsidP="00161B14">
      <w:pPr>
        <w:pStyle w:val="ListParagraph"/>
        <w:numPr>
          <w:ilvl w:val="1"/>
          <w:numId w:val="9"/>
        </w:numPr>
      </w:pPr>
      <w:r>
        <w:t>Will meet first Monday of each month at 4:00 pm</w:t>
      </w:r>
    </w:p>
    <w:p w14:paraId="0619926B" w14:textId="6F46CE41" w:rsidR="00161B14" w:rsidRDefault="00161B14" w:rsidP="00161B14">
      <w:pPr>
        <w:pStyle w:val="ListParagraph"/>
        <w:numPr>
          <w:ilvl w:val="1"/>
          <w:numId w:val="9"/>
        </w:numPr>
      </w:pPr>
      <w:r>
        <w:t>Next meeting is Nov. 7</w:t>
      </w:r>
      <w:r w:rsidRPr="00161B14">
        <w:rPr>
          <w:vertAlign w:val="superscript"/>
        </w:rPr>
        <w:t>th</w:t>
      </w:r>
    </w:p>
    <w:p w14:paraId="0A637D91" w14:textId="57C6FC0D" w:rsidR="00161B14" w:rsidRDefault="00161B14" w:rsidP="00161B14">
      <w:pPr>
        <w:pStyle w:val="ListParagraph"/>
        <w:numPr>
          <w:ilvl w:val="1"/>
          <w:numId w:val="9"/>
        </w:numPr>
      </w:pPr>
      <w:r>
        <w:t>Looking for support for a feasibility study</w:t>
      </w:r>
    </w:p>
    <w:p w14:paraId="07C0630E" w14:textId="4B061422" w:rsidR="00161B14" w:rsidRDefault="00161B14" w:rsidP="00161B14"/>
    <w:p w14:paraId="433F49D2" w14:textId="46D2A8D4" w:rsidR="00161B14" w:rsidRDefault="00161B14" w:rsidP="00161B14">
      <w:r>
        <w:t>Recent News</w:t>
      </w:r>
    </w:p>
    <w:p w14:paraId="1AA3A9B4" w14:textId="489AD89C" w:rsidR="00161B14" w:rsidRDefault="00161B14" w:rsidP="00161B14">
      <w:pPr>
        <w:pStyle w:val="ListParagraph"/>
        <w:numPr>
          <w:ilvl w:val="0"/>
          <w:numId w:val="9"/>
        </w:numPr>
      </w:pPr>
      <w:r>
        <w:t>Cornell Park was successfully transferred to FWP!</w:t>
      </w:r>
    </w:p>
    <w:p w14:paraId="7774AB04" w14:textId="1643D716" w:rsidR="00161B14" w:rsidRDefault="00161B14" w:rsidP="00161B14">
      <w:pPr>
        <w:pStyle w:val="ListParagraph"/>
        <w:numPr>
          <w:ilvl w:val="0"/>
          <w:numId w:val="9"/>
        </w:numPr>
      </w:pPr>
      <w:r>
        <w:t>Park St. and 10 Mile Rd to be re-surfaced w/ 10-ft wide bike lane on N. side of road.</w:t>
      </w:r>
    </w:p>
    <w:p w14:paraId="439F1500" w14:textId="166E1FDE" w:rsidR="00161B14" w:rsidRDefault="00A85206" w:rsidP="00161B14">
      <w:pPr>
        <w:pStyle w:val="ListParagraph"/>
        <w:numPr>
          <w:ilvl w:val="0"/>
          <w:numId w:val="9"/>
        </w:numPr>
      </w:pPr>
      <w:r>
        <w:lastRenderedPageBreak/>
        <w:t>County, city, and BTC w</w:t>
      </w:r>
      <w:r w:rsidR="00161B14">
        <w:t>ill be looking into possible rumble strip additions for safety</w:t>
      </w:r>
      <w:r>
        <w:t>.</w:t>
      </w:r>
    </w:p>
    <w:p w14:paraId="28321B8E" w14:textId="29933395" w:rsidR="00161B14" w:rsidRDefault="00161B14" w:rsidP="00161B14"/>
    <w:p w14:paraId="0F2E93DA" w14:textId="394F2C27" w:rsidR="00161B14" w:rsidRDefault="00161B14" w:rsidP="00161B14">
      <w:r>
        <w:t>Other Business</w:t>
      </w:r>
    </w:p>
    <w:p w14:paraId="2D5D95F5" w14:textId="523DC97E" w:rsidR="00161B14" w:rsidRDefault="00161B14" w:rsidP="00161B14">
      <w:pPr>
        <w:pStyle w:val="ListParagraph"/>
        <w:numPr>
          <w:ilvl w:val="0"/>
          <w:numId w:val="10"/>
        </w:numPr>
      </w:pPr>
      <w:r>
        <w:t>Idaho St. bike racks are looking for a new place</w:t>
      </w:r>
      <w:r w:rsidR="00A85206">
        <w:t xml:space="preserve"> to be installed.</w:t>
      </w:r>
    </w:p>
    <w:p w14:paraId="5F4E2CA0" w14:textId="0D588E07" w:rsidR="00161B14" w:rsidRDefault="00A85206" w:rsidP="00161B14">
      <w:pPr>
        <w:pStyle w:val="ListParagraph"/>
        <w:numPr>
          <w:ilvl w:val="0"/>
          <w:numId w:val="10"/>
        </w:numPr>
      </w:pPr>
      <w:r>
        <w:t>Ed w</w:t>
      </w:r>
      <w:r w:rsidR="00161B14">
        <w:t xml:space="preserve">ould like to </w:t>
      </w:r>
      <w:r>
        <w:t>investigate</w:t>
      </w:r>
      <w:r w:rsidR="00161B14">
        <w:t xml:space="preserve"> the Chapman and Atlantic Street crossing</w:t>
      </w:r>
      <w:r>
        <w:t>.  Ed will consult with the city mayor about the</w:t>
      </w:r>
      <w:r w:rsidR="00161B14">
        <w:t xml:space="preserve"> </w:t>
      </w:r>
      <w:r>
        <w:t>f</w:t>
      </w:r>
      <w:r w:rsidR="00161B14">
        <w:t xml:space="preserve">uture construction work </w:t>
      </w:r>
      <w:r>
        <w:t>on this crossing.</w:t>
      </w:r>
    </w:p>
    <w:p w14:paraId="1DF64A19" w14:textId="46D3771B" w:rsidR="00161B14" w:rsidRDefault="00A85206" w:rsidP="00161B14">
      <w:pPr>
        <w:pStyle w:val="ListParagraph"/>
        <w:numPr>
          <w:ilvl w:val="0"/>
          <w:numId w:val="10"/>
        </w:numPr>
      </w:pPr>
      <w:r>
        <w:t>It looks</w:t>
      </w:r>
      <w:r w:rsidR="00161B14">
        <w:t xml:space="preserve"> like a crosswalk (for pedestrian safety) is in the works</w:t>
      </w:r>
      <w:r>
        <w:t>.  This will be a</w:t>
      </w:r>
      <w:r w:rsidR="00161B14">
        <w:t xml:space="preserve"> crossing</w:t>
      </w:r>
      <w:r>
        <w:t xml:space="preserve"> on</w:t>
      </w:r>
      <w:r w:rsidR="00161B14">
        <w:t xml:space="preserve"> Hwy 41 between Laknar and Noble lanes.</w:t>
      </w:r>
    </w:p>
    <w:p w14:paraId="230FF201" w14:textId="77777777" w:rsidR="00937675" w:rsidRDefault="00937675" w:rsidP="00937675"/>
    <w:p w14:paraId="2D4A6997" w14:textId="55877368" w:rsidR="0099495F" w:rsidRDefault="0099495F" w:rsidP="0099495F">
      <w:r>
        <w:tab/>
      </w:r>
      <w:r>
        <w:tab/>
      </w:r>
    </w:p>
    <w:p w14:paraId="44EC19C0" w14:textId="77777777" w:rsidR="00B93C11" w:rsidRDefault="00B93C11" w:rsidP="002732F6"/>
    <w:sectPr w:rsidR="00B9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3B7"/>
    <w:multiLevelType w:val="hybridMultilevel"/>
    <w:tmpl w:val="4CA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54A"/>
    <w:multiLevelType w:val="hybridMultilevel"/>
    <w:tmpl w:val="0F3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7955"/>
    <w:multiLevelType w:val="hybridMultilevel"/>
    <w:tmpl w:val="1F0C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68AC"/>
    <w:multiLevelType w:val="hybridMultilevel"/>
    <w:tmpl w:val="D14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96798"/>
    <w:multiLevelType w:val="hybridMultilevel"/>
    <w:tmpl w:val="192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3ECB"/>
    <w:multiLevelType w:val="hybridMultilevel"/>
    <w:tmpl w:val="40B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B525B"/>
    <w:multiLevelType w:val="hybridMultilevel"/>
    <w:tmpl w:val="8E04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F37B5"/>
    <w:multiLevelType w:val="hybridMultilevel"/>
    <w:tmpl w:val="93C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917E8"/>
    <w:multiLevelType w:val="hybridMultilevel"/>
    <w:tmpl w:val="9BF4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710D"/>
    <w:multiLevelType w:val="hybridMultilevel"/>
    <w:tmpl w:val="A9D6ECA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99761583">
    <w:abstractNumId w:val="0"/>
  </w:num>
  <w:num w:numId="2" w16cid:durableId="545425">
    <w:abstractNumId w:val="4"/>
  </w:num>
  <w:num w:numId="3" w16cid:durableId="1953512149">
    <w:abstractNumId w:val="5"/>
  </w:num>
  <w:num w:numId="4" w16cid:durableId="689599044">
    <w:abstractNumId w:val="8"/>
  </w:num>
  <w:num w:numId="5" w16cid:durableId="1106080240">
    <w:abstractNumId w:val="7"/>
  </w:num>
  <w:num w:numId="6" w16cid:durableId="560865658">
    <w:abstractNumId w:val="9"/>
  </w:num>
  <w:num w:numId="7" w16cid:durableId="626395117">
    <w:abstractNumId w:val="3"/>
  </w:num>
  <w:num w:numId="8" w16cid:durableId="758717168">
    <w:abstractNumId w:val="2"/>
  </w:num>
  <w:num w:numId="9" w16cid:durableId="144132904">
    <w:abstractNumId w:val="1"/>
  </w:num>
  <w:num w:numId="10" w16cid:durableId="864095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11"/>
    <w:rsid w:val="00063E05"/>
    <w:rsid w:val="00071818"/>
    <w:rsid w:val="000839E5"/>
    <w:rsid w:val="000D5513"/>
    <w:rsid w:val="0013410F"/>
    <w:rsid w:val="0014742A"/>
    <w:rsid w:val="00161B14"/>
    <w:rsid w:val="002666D6"/>
    <w:rsid w:val="00271D1D"/>
    <w:rsid w:val="002732F6"/>
    <w:rsid w:val="002E5D23"/>
    <w:rsid w:val="003401E9"/>
    <w:rsid w:val="003A5A0A"/>
    <w:rsid w:val="003F5C82"/>
    <w:rsid w:val="004226F8"/>
    <w:rsid w:val="004A52C3"/>
    <w:rsid w:val="004B35DE"/>
    <w:rsid w:val="004C72F3"/>
    <w:rsid w:val="00501844"/>
    <w:rsid w:val="00502DC0"/>
    <w:rsid w:val="00594668"/>
    <w:rsid w:val="005977C5"/>
    <w:rsid w:val="005A7D4A"/>
    <w:rsid w:val="005B0B1C"/>
    <w:rsid w:val="005B353E"/>
    <w:rsid w:val="005E2D87"/>
    <w:rsid w:val="00641CF9"/>
    <w:rsid w:val="006749BE"/>
    <w:rsid w:val="0067699F"/>
    <w:rsid w:val="006D06A6"/>
    <w:rsid w:val="006E0F61"/>
    <w:rsid w:val="006E2763"/>
    <w:rsid w:val="006F47AD"/>
    <w:rsid w:val="0085640D"/>
    <w:rsid w:val="008C7093"/>
    <w:rsid w:val="008F3258"/>
    <w:rsid w:val="00937675"/>
    <w:rsid w:val="0099495F"/>
    <w:rsid w:val="009B3C52"/>
    <w:rsid w:val="009E11BF"/>
    <w:rsid w:val="00A31741"/>
    <w:rsid w:val="00A45614"/>
    <w:rsid w:val="00A65399"/>
    <w:rsid w:val="00A85206"/>
    <w:rsid w:val="00AE5B48"/>
    <w:rsid w:val="00AF312D"/>
    <w:rsid w:val="00B02254"/>
    <w:rsid w:val="00B1202F"/>
    <w:rsid w:val="00B257EC"/>
    <w:rsid w:val="00B6613C"/>
    <w:rsid w:val="00B914A1"/>
    <w:rsid w:val="00B92E6E"/>
    <w:rsid w:val="00B93C11"/>
    <w:rsid w:val="00B95E14"/>
    <w:rsid w:val="00BC2E9C"/>
    <w:rsid w:val="00C042F6"/>
    <w:rsid w:val="00C85C9D"/>
    <w:rsid w:val="00C94110"/>
    <w:rsid w:val="00C94880"/>
    <w:rsid w:val="00CF75BB"/>
    <w:rsid w:val="00D211F8"/>
    <w:rsid w:val="00D23E90"/>
    <w:rsid w:val="00D967A1"/>
    <w:rsid w:val="00D9725C"/>
    <w:rsid w:val="00DA5AC1"/>
    <w:rsid w:val="00DF2DF3"/>
    <w:rsid w:val="00E1166B"/>
    <w:rsid w:val="00E3462D"/>
    <w:rsid w:val="00E92320"/>
    <w:rsid w:val="00EA7BFA"/>
    <w:rsid w:val="00EE1736"/>
    <w:rsid w:val="00EE45E3"/>
    <w:rsid w:val="00EF0E0B"/>
    <w:rsid w:val="00F02D59"/>
    <w:rsid w:val="00F3728F"/>
    <w:rsid w:val="00F70192"/>
    <w:rsid w:val="00FF72D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D545"/>
  <w15:chartTrackingRefBased/>
  <w15:docId w15:val="{CFEB365A-4BC0-4AE3-BAA1-5AEFAF2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4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 Smith</dc:creator>
  <cp:keywords/>
  <dc:description/>
  <cp:lastModifiedBy>Bre Smith</cp:lastModifiedBy>
  <cp:revision>36</cp:revision>
  <dcterms:created xsi:type="dcterms:W3CDTF">2022-11-14T23:39:00Z</dcterms:created>
  <dcterms:modified xsi:type="dcterms:W3CDTF">2023-01-07T20:14:00Z</dcterms:modified>
</cp:coreProperties>
</file>