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6C86" w14:textId="77777777" w:rsidR="00F60E15" w:rsidRDefault="00A62049">
      <w:r>
        <w:t>Regular Monthly Meeting</w:t>
      </w:r>
    </w:p>
    <w:p w14:paraId="2FCD2F3E" w14:textId="77777777" w:rsidR="00A62049" w:rsidRDefault="00A62049">
      <w:r>
        <w:t>Beaverhead Trails Coalition</w:t>
      </w:r>
    </w:p>
    <w:p w14:paraId="6D9A19D7" w14:textId="77777777" w:rsidR="00A62049" w:rsidRDefault="00A62049">
      <w:r>
        <w:t>January 4, 2017</w:t>
      </w:r>
    </w:p>
    <w:p w14:paraId="4BDE2F69" w14:textId="77777777" w:rsidR="00A62049" w:rsidRDefault="00A62049"/>
    <w:p w14:paraId="25CDB4F9" w14:textId="77777777" w:rsidR="00A62049" w:rsidRDefault="00A62049">
      <w:r>
        <w:t xml:space="preserve">Present: Kathleen Wagner, Dan Downey, </w:t>
      </w:r>
      <w:r w:rsidR="00C1765F">
        <w:t xml:space="preserve">Ed Mooney, Larry Skiles, Craig Simonsen, Ben Moore, Corinne Welborne, Dan </w:t>
      </w:r>
      <w:proofErr w:type="gramStart"/>
      <w:r w:rsidR="00C1765F">
        <w:t>Pence ,</w:t>
      </w:r>
      <w:proofErr w:type="gramEnd"/>
      <w:r w:rsidR="00C1765F">
        <w:t xml:space="preserve"> Eric Wendland</w:t>
      </w:r>
      <w:r w:rsidR="005E648B">
        <w:t>, Joyce Connors, Alan Weltzen</w:t>
      </w:r>
      <w:r w:rsidR="00661219">
        <w:t>, Pat Carrick</w:t>
      </w:r>
    </w:p>
    <w:p w14:paraId="5FA48886" w14:textId="77777777" w:rsidR="00C1765F" w:rsidRDefault="00C1765F"/>
    <w:p w14:paraId="4616753D" w14:textId="77777777" w:rsidR="00C1765F" w:rsidRDefault="00C1765F" w:rsidP="005E648B">
      <w:pPr>
        <w:pStyle w:val="ListParagraph"/>
        <w:numPr>
          <w:ilvl w:val="0"/>
          <w:numId w:val="1"/>
        </w:numPr>
      </w:pPr>
      <w:r w:rsidRPr="00AE0803">
        <w:rPr>
          <w:b/>
          <w:i/>
        </w:rPr>
        <w:t>Minutes approved</w:t>
      </w:r>
      <w:r>
        <w:t xml:space="preserve"> </w:t>
      </w:r>
      <w:r w:rsidR="005E648B">
        <w:t>–</w:t>
      </w:r>
      <w:r>
        <w:t xml:space="preserve"> </w:t>
      </w:r>
      <w:r w:rsidR="005E648B">
        <w:t>motion approved for December meeting minutes, all in favor, motion carries</w:t>
      </w:r>
    </w:p>
    <w:p w14:paraId="669C88F6" w14:textId="77777777" w:rsidR="00A62049" w:rsidRDefault="005E648B" w:rsidP="00625DBF">
      <w:pPr>
        <w:pStyle w:val="ListParagraph"/>
        <w:numPr>
          <w:ilvl w:val="0"/>
          <w:numId w:val="1"/>
        </w:numPr>
      </w:pPr>
      <w:r w:rsidRPr="00AE0803">
        <w:rPr>
          <w:b/>
          <w:i/>
        </w:rPr>
        <w:t>T</w:t>
      </w:r>
      <w:r w:rsidR="00AE0803" w:rsidRPr="00AE0803">
        <w:rPr>
          <w:b/>
          <w:i/>
        </w:rPr>
        <w:t>rust for Public Lands application update</w:t>
      </w:r>
      <w:r>
        <w:t xml:space="preserve"> –</w:t>
      </w:r>
      <w:r w:rsidR="00625DBF">
        <w:t>Discussed development of Laknar Lane and Selway with Beaverhead River</w:t>
      </w:r>
      <w:r w:rsidR="00C56EFB">
        <w:t>, permanent take out-put in/ picnic, crosswalk, crosswalk across 41 to link to current trail</w:t>
      </w:r>
      <w:r w:rsidR="00AE0803">
        <w:t xml:space="preserve"> as a project to apply for help from </w:t>
      </w:r>
      <w:proofErr w:type="gramStart"/>
      <w:r w:rsidR="00AE0803">
        <w:t>TPL .</w:t>
      </w:r>
      <w:proofErr w:type="gramEnd"/>
      <w:r w:rsidR="00AE0803">
        <w:t xml:space="preserve"> Application due January 20, 2017. </w:t>
      </w:r>
    </w:p>
    <w:p w14:paraId="1E3F4379" w14:textId="77777777" w:rsidR="00C56EFB" w:rsidRDefault="00C56EFB" w:rsidP="00625DBF">
      <w:pPr>
        <w:pStyle w:val="ListParagraph"/>
        <w:numPr>
          <w:ilvl w:val="0"/>
          <w:numId w:val="1"/>
        </w:numPr>
      </w:pPr>
      <w:r w:rsidRPr="00AE0803">
        <w:rPr>
          <w:b/>
          <w:i/>
        </w:rPr>
        <w:t>Elections of Board Members</w:t>
      </w:r>
      <w:r>
        <w:t xml:space="preserve"> – Secretary/Treasurer nomination </w:t>
      </w:r>
      <w:r w:rsidR="00FA2615">
        <w:t>and election of Joyce Connors.</w:t>
      </w:r>
      <w:r>
        <w:t xml:space="preserve">  Vice Pres</w:t>
      </w:r>
      <w:r w:rsidR="00FA2615">
        <w:t xml:space="preserve">ident – nomination and election of Ben Moore. </w:t>
      </w:r>
      <w:r>
        <w:t xml:space="preserve">Will run </w:t>
      </w:r>
      <w:r w:rsidR="00FA2615">
        <w:t xml:space="preserve">position of board </w:t>
      </w:r>
      <w:r>
        <w:t>President</w:t>
      </w:r>
      <w:r w:rsidR="00FA2615">
        <w:t xml:space="preserve"> next year to stagger positions.</w:t>
      </w:r>
    </w:p>
    <w:p w14:paraId="7C0C4754" w14:textId="77777777" w:rsidR="00C56EFB" w:rsidRDefault="00FA2615" w:rsidP="00625DBF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Resignation of Larry Skiles from </w:t>
      </w:r>
      <w:r w:rsidRPr="00FA2615">
        <w:t>Board</w:t>
      </w:r>
      <w:r>
        <w:t xml:space="preserve"> - </w:t>
      </w:r>
      <w:r w:rsidR="00C56EFB" w:rsidRPr="00FA2615">
        <w:t>Large</w:t>
      </w:r>
      <w:r w:rsidR="00C56EFB">
        <w:t xml:space="preserve"> thank you to Larry Skiles</w:t>
      </w:r>
      <w:r>
        <w:t xml:space="preserve"> for his time and service on the board</w:t>
      </w:r>
      <w:r w:rsidR="00C56EFB">
        <w:t xml:space="preserve">. </w:t>
      </w:r>
      <w:r>
        <w:t>All are invited to m</w:t>
      </w:r>
      <w:r w:rsidR="00C56EFB">
        <w:t xml:space="preserve">eet at </w:t>
      </w:r>
      <w:r>
        <w:t xml:space="preserve">Beaverhead </w:t>
      </w:r>
      <w:r w:rsidR="00C56EFB">
        <w:t xml:space="preserve">Brewery to buy a beer </w:t>
      </w:r>
      <w:r>
        <w:t xml:space="preserve">in honor of Larry </w:t>
      </w:r>
      <w:r w:rsidR="00C56EFB">
        <w:t xml:space="preserve">– date set for </w:t>
      </w:r>
      <w:r w:rsidR="009C380C">
        <w:t>January 26</w:t>
      </w:r>
      <w:r w:rsidR="009C380C" w:rsidRPr="009C380C">
        <w:rPr>
          <w:vertAlign w:val="superscript"/>
        </w:rPr>
        <w:t>th</w:t>
      </w:r>
      <w:r w:rsidR="009C380C">
        <w:t>, 5:30 pm at brewery.</w:t>
      </w:r>
    </w:p>
    <w:p w14:paraId="7E196191" w14:textId="77777777" w:rsidR="00C56EFB" w:rsidRDefault="00C56EFB" w:rsidP="00625DBF">
      <w:pPr>
        <w:pStyle w:val="ListParagraph"/>
        <w:numPr>
          <w:ilvl w:val="0"/>
          <w:numId w:val="1"/>
        </w:numPr>
      </w:pPr>
      <w:r>
        <w:t xml:space="preserve"> </w:t>
      </w:r>
      <w:r w:rsidR="00FA2615" w:rsidRPr="00FA2615">
        <w:rPr>
          <w:b/>
          <w:i/>
        </w:rPr>
        <w:t>Election of new</w:t>
      </w:r>
      <w:r w:rsidR="00FA2615">
        <w:t xml:space="preserve"> </w:t>
      </w:r>
      <w:r w:rsidRPr="00FA2615">
        <w:rPr>
          <w:b/>
          <w:i/>
        </w:rPr>
        <w:t xml:space="preserve">Board Members </w:t>
      </w:r>
      <w:r w:rsidR="009C380C">
        <w:t>–</w:t>
      </w:r>
      <w:r>
        <w:t xml:space="preserve"> </w:t>
      </w:r>
      <w:r w:rsidR="009C380C">
        <w:t>Joyce</w:t>
      </w:r>
      <w:r w:rsidR="00FA2615">
        <w:t xml:space="preserve"> Connors</w:t>
      </w:r>
      <w:r w:rsidR="009C380C">
        <w:t xml:space="preserve"> nominated Pat Carrick</w:t>
      </w:r>
      <w:r w:rsidR="00FA2615">
        <w:t xml:space="preserve"> to the board. Pat suggested </w:t>
      </w:r>
      <w:r w:rsidR="009C380C">
        <w:t xml:space="preserve">splitting </w:t>
      </w:r>
      <w:r w:rsidR="00FA2615">
        <w:t xml:space="preserve">position </w:t>
      </w:r>
      <w:r w:rsidR="009C380C">
        <w:t xml:space="preserve">with Corinne </w:t>
      </w:r>
      <w:proofErr w:type="gramStart"/>
      <w:r w:rsidR="009C380C">
        <w:t xml:space="preserve">Welborne </w:t>
      </w:r>
      <w:r w:rsidR="004D27F9">
        <w:t>.</w:t>
      </w:r>
      <w:proofErr w:type="gramEnd"/>
      <w:r w:rsidR="004D27F9">
        <w:t xml:space="preserve"> </w:t>
      </w:r>
      <w:r w:rsidR="009C380C">
        <w:t>Dan suggested one formal, one assistant</w:t>
      </w:r>
      <w:r w:rsidR="004D27F9">
        <w:t>. Pat Carrick nominated, elected and accepted to</w:t>
      </w:r>
      <w:r w:rsidR="009C380C">
        <w:t xml:space="preserve"> board, Corinne </w:t>
      </w:r>
      <w:r w:rsidR="004D27F9">
        <w:t>nominated, elected and accepted as assistance to Pat board member</w:t>
      </w:r>
    </w:p>
    <w:p w14:paraId="2EC0E1DA" w14:textId="77777777" w:rsidR="009C380C" w:rsidRPr="004D27F9" w:rsidRDefault="009C380C" w:rsidP="00625DBF">
      <w:pPr>
        <w:pStyle w:val="ListParagraph"/>
        <w:numPr>
          <w:ilvl w:val="0"/>
          <w:numId w:val="1"/>
        </w:numPr>
      </w:pPr>
      <w:r w:rsidRPr="004D27F9">
        <w:rPr>
          <w:b/>
          <w:i/>
        </w:rPr>
        <w:t xml:space="preserve">5 Year </w:t>
      </w:r>
      <w:r w:rsidR="004D27F9">
        <w:rPr>
          <w:b/>
          <w:i/>
        </w:rPr>
        <w:t xml:space="preserve">Strategy </w:t>
      </w:r>
      <w:r w:rsidRPr="004D27F9">
        <w:rPr>
          <w:b/>
          <w:i/>
        </w:rPr>
        <w:t>Plan</w:t>
      </w:r>
      <w:r>
        <w:t xml:space="preserve"> </w:t>
      </w:r>
      <w:r w:rsidR="00236DE0">
        <w:t>–</w:t>
      </w:r>
      <w:r>
        <w:t xml:space="preserve"> </w:t>
      </w:r>
      <w:r w:rsidR="00236DE0">
        <w:t xml:space="preserve">Ted Lange will meet with key community partners to get their input on our plan. He will put together a final </w:t>
      </w:r>
      <w:r w:rsidR="00236DE0" w:rsidRPr="004D27F9">
        <w:t xml:space="preserve">draft, due by end of February.  </w:t>
      </w:r>
    </w:p>
    <w:p w14:paraId="38A52A82" w14:textId="77777777" w:rsidR="00236DE0" w:rsidRPr="00C85DA3" w:rsidRDefault="00236DE0" w:rsidP="00625DBF">
      <w:pPr>
        <w:pStyle w:val="ListParagraph"/>
        <w:numPr>
          <w:ilvl w:val="0"/>
          <w:numId w:val="1"/>
        </w:numPr>
        <w:rPr>
          <w:b/>
        </w:rPr>
      </w:pPr>
      <w:r w:rsidRPr="004D27F9">
        <w:rPr>
          <w:b/>
          <w:i/>
        </w:rPr>
        <w:t>Focus Groups transition</w:t>
      </w:r>
      <w:r>
        <w:t xml:space="preserve"> – focus groups </w:t>
      </w:r>
      <w:r w:rsidR="004D27F9">
        <w:t xml:space="preserve">formed from strategy work </w:t>
      </w:r>
      <w:r>
        <w:t>will now be</w:t>
      </w:r>
      <w:r w:rsidR="004D27F9">
        <w:t>come</w:t>
      </w:r>
      <w:r>
        <w:t xml:space="preserve"> committees. Committees will work through month and give reports at monthly meeting.</w:t>
      </w:r>
      <w:r w:rsidR="00C85DA3">
        <w:t xml:space="preserve"> </w:t>
      </w:r>
      <w:r w:rsidR="00674758">
        <w:t xml:space="preserve">Need to create a master list with </w:t>
      </w:r>
      <w:r w:rsidR="004D27F9">
        <w:t>committee members, contact info.</w:t>
      </w:r>
      <w:r w:rsidR="00674758">
        <w:t xml:space="preserve"> </w:t>
      </w:r>
    </w:p>
    <w:p w14:paraId="335C8D8D" w14:textId="77777777" w:rsidR="00C85DA3" w:rsidRDefault="00C85DA3" w:rsidP="00625DBF">
      <w:pPr>
        <w:pStyle w:val="ListParagraph"/>
        <w:numPr>
          <w:ilvl w:val="0"/>
          <w:numId w:val="1"/>
        </w:numPr>
      </w:pPr>
      <w:r w:rsidRPr="004D27F9">
        <w:rPr>
          <w:b/>
          <w:i/>
        </w:rPr>
        <w:t>Governance</w:t>
      </w:r>
      <w:r w:rsidR="004D27F9">
        <w:rPr>
          <w:b/>
          <w:i/>
        </w:rPr>
        <w:t xml:space="preserve"> committee</w:t>
      </w:r>
      <w:r w:rsidR="004D27F9">
        <w:rPr>
          <w:i/>
        </w:rPr>
        <w:t xml:space="preserve"> - </w:t>
      </w:r>
      <w:r>
        <w:t>needs to plan a meeting before next general meeting</w:t>
      </w:r>
    </w:p>
    <w:p w14:paraId="00AF2947" w14:textId="77777777" w:rsidR="004D27F9" w:rsidRDefault="00674758" w:rsidP="004D27F9">
      <w:pPr>
        <w:pStyle w:val="ListParagraph"/>
        <w:numPr>
          <w:ilvl w:val="0"/>
          <w:numId w:val="1"/>
        </w:numPr>
      </w:pPr>
      <w:r w:rsidRPr="004D27F9">
        <w:rPr>
          <w:b/>
          <w:i/>
        </w:rPr>
        <w:t>Winter Trails Day</w:t>
      </w:r>
      <w:r>
        <w:t xml:space="preserve"> – success with USFS, continue on. Dan will meet with ranger to che</w:t>
      </w:r>
      <w:r w:rsidR="00D068F3">
        <w:t xml:space="preserve">ck into a snow shoe/cross country. </w:t>
      </w:r>
      <w:r w:rsidR="004D27F9">
        <w:t xml:space="preserve"> </w:t>
      </w:r>
    </w:p>
    <w:p w14:paraId="5ACF2E1B" w14:textId="77777777" w:rsidR="00AD7E17" w:rsidRDefault="004D27F9" w:rsidP="00AD7E17">
      <w:pPr>
        <w:pStyle w:val="ListParagraph"/>
        <w:numPr>
          <w:ilvl w:val="0"/>
          <w:numId w:val="1"/>
        </w:numPr>
        <w:ind w:left="630"/>
      </w:pPr>
      <w:r>
        <w:rPr>
          <w:b/>
          <w:i/>
        </w:rPr>
        <w:t xml:space="preserve">Private Property Sign on High </w:t>
      </w:r>
      <w:r w:rsidRPr="004D27F9">
        <w:t>Trails</w:t>
      </w:r>
      <w:r>
        <w:t xml:space="preserve"> - </w:t>
      </w:r>
      <w:r w:rsidR="00D068F3" w:rsidRPr="004D27F9">
        <w:t>Signs</w:t>
      </w:r>
      <w:r w:rsidR="00D068F3">
        <w:t xml:space="preserve"> will go up when whether improves</w:t>
      </w:r>
    </w:p>
    <w:p w14:paraId="5928AD2E" w14:textId="6657B5DD" w:rsidR="00D068F3" w:rsidRDefault="00D068F3" w:rsidP="00AD7E17">
      <w:pPr>
        <w:pStyle w:val="ListParagraph"/>
        <w:numPr>
          <w:ilvl w:val="0"/>
          <w:numId w:val="1"/>
        </w:numPr>
        <w:ind w:left="630"/>
      </w:pPr>
      <w:r w:rsidRPr="00AD7E17">
        <w:rPr>
          <w:b/>
          <w:i/>
        </w:rPr>
        <w:t xml:space="preserve">Trails </w:t>
      </w:r>
      <w:proofErr w:type="gramStart"/>
      <w:r w:rsidRPr="00AD7E17">
        <w:rPr>
          <w:b/>
          <w:i/>
        </w:rPr>
        <w:t>work day</w:t>
      </w:r>
      <w:proofErr w:type="gramEnd"/>
      <w:r>
        <w:t xml:space="preserve"> – Saturday Feb 4</w:t>
      </w:r>
      <w:r w:rsidRPr="00AD7E17">
        <w:rPr>
          <w:vertAlign w:val="superscript"/>
        </w:rPr>
        <w:t>th</w:t>
      </w:r>
      <w:r w:rsidR="00046BB2">
        <w:t xml:space="preserve">. Bill </w:t>
      </w:r>
      <w:proofErr w:type="spellStart"/>
      <w:r w:rsidR="00046BB2">
        <w:t>Kola</w:t>
      </w:r>
      <w:r>
        <w:t>r</w:t>
      </w:r>
      <w:proofErr w:type="spellEnd"/>
      <w:r>
        <w:t xml:space="preserve"> will be getting the gate and materials, use Kendeda funds. Will have football players there, and adding grooves along track. </w:t>
      </w:r>
      <w:r w:rsidRPr="00AD7E17">
        <w:t>Time 10 a.m.</w:t>
      </w:r>
      <w:r w:rsidRPr="00AD7E17">
        <w:rPr>
          <w:b/>
        </w:rPr>
        <w:t xml:space="preserve"> </w:t>
      </w:r>
    </w:p>
    <w:p w14:paraId="0888AE2F" w14:textId="77777777" w:rsidR="00AD7E17" w:rsidRDefault="00AD7E17" w:rsidP="00AD7E17">
      <w:pPr>
        <w:pStyle w:val="ListParagraph"/>
        <w:numPr>
          <w:ilvl w:val="0"/>
          <w:numId w:val="1"/>
        </w:numPr>
        <w:ind w:left="630"/>
      </w:pPr>
      <w:r>
        <w:rPr>
          <w:b/>
          <w:i/>
        </w:rPr>
        <w:t>Great Harvest Bake D</w:t>
      </w:r>
      <w:r w:rsidR="00D068F3" w:rsidRPr="00AD7E17">
        <w:rPr>
          <w:b/>
          <w:i/>
        </w:rPr>
        <w:t>ay</w:t>
      </w:r>
      <w:r>
        <w:rPr>
          <w:b/>
          <w:i/>
        </w:rPr>
        <w:t xml:space="preserve"> – </w:t>
      </w:r>
      <w:r>
        <w:t>grant application</w:t>
      </w:r>
      <w:r w:rsidR="00D068F3">
        <w:t xml:space="preserve"> denied. </w:t>
      </w:r>
      <w:r w:rsidR="00745C48">
        <w:t>Discussion of how to get seed money to pay ahead for grants requiring money up front that reimburse. Joyce is working on Kendeda renewal.</w:t>
      </w:r>
    </w:p>
    <w:p w14:paraId="7E8EE6D6" w14:textId="77777777" w:rsidR="00AD7E17" w:rsidRDefault="00AD7E17" w:rsidP="00AD7E17">
      <w:pPr>
        <w:pStyle w:val="ListParagraph"/>
        <w:numPr>
          <w:ilvl w:val="0"/>
          <w:numId w:val="1"/>
        </w:numPr>
        <w:ind w:left="630"/>
      </w:pPr>
      <w:r w:rsidRPr="00AD7E17">
        <w:rPr>
          <w:b/>
          <w:i/>
        </w:rPr>
        <w:lastRenderedPageBreak/>
        <w:t>E</w:t>
      </w:r>
      <w:r>
        <w:rPr>
          <w:b/>
          <w:i/>
        </w:rPr>
        <w:t xml:space="preserve">nd </w:t>
      </w:r>
      <w:r w:rsidRPr="00AD7E17">
        <w:rPr>
          <w:b/>
          <w:i/>
        </w:rPr>
        <w:t>O</w:t>
      </w:r>
      <w:r>
        <w:rPr>
          <w:b/>
          <w:i/>
        </w:rPr>
        <w:t xml:space="preserve">f </w:t>
      </w:r>
      <w:r w:rsidRPr="00AD7E17">
        <w:rPr>
          <w:b/>
          <w:i/>
        </w:rPr>
        <w:t>Y</w:t>
      </w:r>
      <w:r>
        <w:rPr>
          <w:b/>
          <w:i/>
        </w:rPr>
        <w:t>ear</w:t>
      </w:r>
      <w:r w:rsidRPr="00AD7E17">
        <w:rPr>
          <w:b/>
          <w:i/>
        </w:rPr>
        <w:t xml:space="preserve"> letter ca</w:t>
      </w:r>
      <w:r w:rsidR="00745C48" w:rsidRPr="00AD7E17">
        <w:rPr>
          <w:b/>
          <w:i/>
        </w:rPr>
        <w:t>mpaign</w:t>
      </w:r>
      <w:r w:rsidR="00745C48">
        <w:t xml:space="preserve"> – sent out approx. 140 letters, received approx. 20 back. Received approx. $1500 back in donations. </w:t>
      </w:r>
    </w:p>
    <w:p w14:paraId="4B3A8E90" w14:textId="77777777" w:rsidR="00AD7E17" w:rsidRDefault="00745C48" w:rsidP="00AD7E17">
      <w:pPr>
        <w:pStyle w:val="ListParagraph"/>
        <w:numPr>
          <w:ilvl w:val="0"/>
          <w:numId w:val="1"/>
        </w:numPr>
        <w:ind w:left="630"/>
      </w:pPr>
      <w:r>
        <w:t xml:space="preserve"> </w:t>
      </w:r>
      <w:r w:rsidRPr="00AD7E17">
        <w:rPr>
          <w:b/>
          <w:i/>
        </w:rPr>
        <w:t xml:space="preserve">Treasurer report  </w:t>
      </w:r>
      <w:r>
        <w:t xml:space="preserve">- </w:t>
      </w:r>
      <w:r w:rsidR="00187DBD">
        <w:t>given and updated</w:t>
      </w:r>
    </w:p>
    <w:p w14:paraId="207BF6AB" w14:textId="4DE8C93C" w:rsidR="00AD7E17" w:rsidRDefault="00187DBD" w:rsidP="00AD7E17">
      <w:pPr>
        <w:pStyle w:val="ListParagraph"/>
        <w:numPr>
          <w:ilvl w:val="0"/>
          <w:numId w:val="1"/>
        </w:numPr>
        <w:ind w:left="630"/>
      </w:pPr>
      <w:r w:rsidRPr="00AD7E17">
        <w:rPr>
          <w:b/>
          <w:i/>
        </w:rPr>
        <w:t xml:space="preserve"> Grants update </w:t>
      </w:r>
      <w:r>
        <w:t>– United Way -</w:t>
      </w:r>
      <w:r w:rsidR="00AD7E17">
        <w:t xml:space="preserve"> requesting</w:t>
      </w:r>
      <w:r>
        <w:t xml:space="preserve"> </w:t>
      </w:r>
      <w:r w:rsidR="008817BB">
        <w:t xml:space="preserve">$3000 Bike Recycle, $5000 </w:t>
      </w:r>
      <w:proofErr w:type="gramStart"/>
      <w:r w:rsidR="008817BB">
        <w:t>Trail</w:t>
      </w:r>
      <w:proofErr w:type="gramEnd"/>
      <w:r w:rsidR="008817BB">
        <w:t xml:space="preserve"> </w:t>
      </w:r>
      <w:r w:rsidR="00046BB2">
        <w:t xml:space="preserve">engineering </w:t>
      </w:r>
      <w:r w:rsidR="008817BB">
        <w:t>prelimina</w:t>
      </w:r>
      <w:r w:rsidR="00AD7E17">
        <w:t xml:space="preserve">ry report, $2000 grant writer. Grant is due January 31, 2017. </w:t>
      </w:r>
    </w:p>
    <w:p w14:paraId="4EB2B51E" w14:textId="77777777" w:rsidR="00AD7E17" w:rsidRDefault="00CB1B46" w:rsidP="00AD7E17">
      <w:pPr>
        <w:pStyle w:val="ListParagraph"/>
        <w:numPr>
          <w:ilvl w:val="0"/>
          <w:numId w:val="1"/>
        </w:numPr>
        <w:ind w:left="630"/>
      </w:pPr>
      <w:r w:rsidRPr="00AD7E17">
        <w:rPr>
          <w:b/>
          <w:i/>
        </w:rPr>
        <w:t>Idea of points program</w:t>
      </w:r>
      <w:r>
        <w:t xml:space="preserve"> </w:t>
      </w:r>
      <w:r w:rsidR="00AD7E17">
        <w:t>– Dan introduced idea of doing a points and pi</w:t>
      </w:r>
      <w:r w:rsidR="00E05FC3">
        <w:t>ctures program to get more ex</w:t>
      </w:r>
      <w:r w:rsidR="00AD7E17">
        <w:t>i</w:t>
      </w:r>
      <w:r w:rsidR="00E05FC3">
        <w:t>s</w:t>
      </w:r>
      <w:r w:rsidR="00AD7E17">
        <w:t xml:space="preserve">ting trail exposure. Discussion of including possible UMW business/marketing students to help with campaign, as well as ways to execute idea into a working plan. </w:t>
      </w:r>
    </w:p>
    <w:p w14:paraId="38DB262D" w14:textId="34B9E5E1" w:rsidR="00FB5A90" w:rsidRDefault="00AD7E17" w:rsidP="00FB5A90">
      <w:pPr>
        <w:pStyle w:val="ListParagraph"/>
        <w:numPr>
          <w:ilvl w:val="0"/>
          <w:numId w:val="1"/>
        </w:numPr>
        <w:ind w:left="630"/>
      </w:pPr>
      <w:r>
        <w:rPr>
          <w:b/>
          <w:i/>
        </w:rPr>
        <w:t>Hiring of Grant Writers -</w:t>
      </w:r>
      <w:r>
        <w:t xml:space="preserve"> Dennis Glick signed contract </w:t>
      </w:r>
      <w:r w:rsidR="00046BB2">
        <w:t>t</w:t>
      </w:r>
      <w:r w:rsidR="00CB1B46">
        <w:t xml:space="preserve">o help write MFWCT grant proposal. Donna Lawson </w:t>
      </w:r>
      <w:r w:rsidR="00C97B56">
        <w:t>agreed t</w:t>
      </w:r>
      <w:r>
        <w:t xml:space="preserve">o work with us to write grants, and will get a contract signed ASAP. Greatest </w:t>
      </w:r>
      <w:r w:rsidR="00FB5A90">
        <w:t xml:space="preserve">funding </w:t>
      </w:r>
      <w:r>
        <w:t>n</w:t>
      </w:r>
      <w:r w:rsidR="00C97B56">
        <w:t xml:space="preserve">eed </w:t>
      </w:r>
      <w:r>
        <w:t xml:space="preserve">is </w:t>
      </w:r>
      <w:r w:rsidR="00046BB2">
        <w:t xml:space="preserve">to get operational </w:t>
      </w:r>
      <w:r w:rsidR="00C97B56">
        <w:t>expense</w:t>
      </w:r>
      <w:r w:rsidR="00046BB2">
        <w:t xml:space="preserve">s, </w:t>
      </w:r>
      <w:r w:rsidR="00C97B56">
        <w:t xml:space="preserve">land acquisition, </w:t>
      </w:r>
      <w:r w:rsidR="00046BB2">
        <w:t xml:space="preserve">funds for preliminary trail. </w:t>
      </w:r>
      <w:r w:rsidR="0028655F">
        <w:t>In Town Trails will also look for their grants, and will</w:t>
      </w:r>
      <w:r w:rsidR="00046BB2">
        <w:t xml:space="preserve"> update board in what they find</w:t>
      </w:r>
      <w:r w:rsidR="0028655F">
        <w:t xml:space="preserve"> and need. </w:t>
      </w:r>
      <w:r w:rsidR="00FB5A90">
        <w:t xml:space="preserve">All findings will be sent to Vice President and President. </w:t>
      </w:r>
    </w:p>
    <w:p w14:paraId="4A5463DD" w14:textId="77777777" w:rsidR="00E05FC3" w:rsidRDefault="0028655F" w:rsidP="00E05FC3">
      <w:pPr>
        <w:pStyle w:val="ListParagraph"/>
        <w:numPr>
          <w:ilvl w:val="0"/>
          <w:numId w:val="1"/>
        </w:numPr>
        <w:ind w:left="630"/>
      </w:pPr>
      <w:r w:rsidRPr="00FB5A90">
        <w:rPr>
          <w:b/>
          <w:i/>
        </w:rPr>
        <w:t>Google Groups</w:t>
      </w:r>
      <w:r>
        <w:t xml:space="preserve"> </w:t>
      </w:r>
      <w:r w:rsidRPr="00FB5A90">
        <w:rPr>
          <w:b/>
        </w:rPr>
        <w:t>–</w:t>
      </w:r>
      <w:r>
        <w:t>Need to continue working on it</w:t>
      </w:r>
      <w:r w:rsidR="00FB5A90">
        <w:t>, di</w:t>
      </w:r>
      <w:r w:rsidR="00E05FC3">
        <w:t>s</w:t>
      </w:r>
      <w:r w:rsidR="00FB5A90">
        <w:t xml:space="preserve">cussions of Mission Statement and Trail markers for </w:t>
      </w:r>
      <w:proofErr w:type="gramStart"/>
      <w:r w:rsidR="00FB5A90">
        <w:t>High Trails</w:t>
      </w:r>
      <w:proofErr w:type="gramEnd"/>
      <w:r w:rsidR="00FB5A90">
        <w:t xml:space="preserve"> projects currently being discussed.</w:t>
      </w:r>
    </w:p>
    <w:p w14:paraId="5AB4AAD3" w14:textId="37D0CE3C" w:rsidR="00046BB2" w:rsidRDefault="00E05FC3" w:rsidP="00E05FC3">
      <w:pPr>
        <w:pStyle w:val="ListParagraph"/>
        <w:numPr>
          <w:ilvl w:val="0"/>
          <w:numId w:val="1"/>
        </w:numPr>
        <w:ind w:left="630"/>
      </w:pPr>
      <w:r w:rsidRPr="00046BB2">
        <w:rPr>
          <w:b/>
          <w:i/>
        </w:rPr>
        <w:t xml:space="preserve">Earth Day – </w:t>
      </w:r>
      <w:r>
        <w:t xml:space="preserve">will need to </w:t>
      </w:r>
      <w:r w:rsidRPr="00E05FC3">
        <w:t>Collabo</w:t>
      </w:r>
      <w:r w:rsidR="006A41F8" w:rsidRPr="00E05FC3">
        <w:t>r</w:t>
      </w:r>
      <w:r w:rsidRPr="00E05FC3">
        <w:t>a</w:t>
      </w:r>
      <w:r w:rsidR="006A41F8" w:rsidRPr="00E05FC3">
        <w:t>te</w:t>
      </w:r>
      <w:r w:rsidR="006A41F8">
        <w:t xml:space="preserve"> with UMW</w:t>
      </w:r>
      <w:r w:rsidR="00046BB2">
        <w:t xml:space="preserve"> for a 5K15K to be held in the High Trails, as well as have a booth at gathering at the park</w:t>
      </w:r>
      <w:r w:rsidR="00E01222">
        <w:t>.</w:t>
      </w:r>
    </w:p>
    <w:p w14:paraId="60849D86" w14:textId="211E0BF5" w:rsidR="00E01222" w:rsidRPr="00C97B56" w:rsidRDefault="00AD7E17" w:rsidP="00E05FC3">
      <w:pPr>
        <w:pStyle w:val="ListParagraph"/>
        <w:numPr>
          <w:ilvl w:val="0"/>
          <w:numId w:val="1"/>
        </w:numPr>
        <w:ind w:left="630"/>
      </w:pPr>
      <w:r w:rsidRPr="00E05FC3">
        <w:rPr>
          <w:b/>
          <w:i/>
        </w:rPr>
        <w:t xml:space="preserve">Next meeting </w:t>
      </w:r>
      <w:r>
        <w:t xml:space="preserve">Thursday, February 16, 2017. </w:t>
      </w:r>
      <w:r w:rsidR="006A41F8">
        <w:t xml:space="preserve"> </w:t>
      </w:r>
      <w:bookmarkStart w:id="0" w:name="_GoBack"/>
      <w:bookmarkEnd w:id="0"/>
    </w:p>
    <w:p w14:paraId="4CFB0440" w14:textId="77777777" w:rsidR="00C1765F" w:rsidRDefault="00C1765F"/>
    <w:sectPr w:rsidR="00C1765F" w:rsidSect="005F3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21BF"/>
    <w:multiLevelType w:val="hybridMultilevel"/>
    <w:tmpl w:val="E2C085B0"/>
    <w:lvl w:ilvl="0" w:tplc="5A361E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9"/>
    <w:rsid w:val="00046BB2"/>
    <w:rsid w:val="00187DBD"/>
    <w:rsid w:val="00236DE0"/>
    <w:rsid w:val="0028655F"/>
    <w:rsid w:val="00292CBF"/>
    <w:rsid w:val="004D27F9"/>
    <w:rsid w:val="005E648B"/>
    <w:rsid w:val="005F3041"/>
    <w:rsid w:val="00625DBF"/>
    <w:rsid w:val="00661219"/>
    <w:rsid w:val="00674758"/>
    <w:rsid w:val="006A41F8"/>
    <w:rsid w:val="00745C48"/>
    <w:rsid w:val="008817BB"/>
    <w:rsid w:val="009514BC"/>
    <w:rsid w:val="009616EE"/>
    <w:rsid w:val="009C380C"/>
    <w:rsid w:val="00A62049"/>
    <w:rsid w:val="00AD7E17"/>
    <w:rsid w:val="00AE0803"/>
    <w:rsid w:val="00C1765F"/>
    <w:rsid w:val="00C40286"/>
    <w:rsid w:val="00C56EFB"/>
    <w:rsid w:val="00C85DA3"/>
    <w:rsid w:val="00C97B56"/>
    <w:rsid w:val="00CB1B46"/>
    <w:rsid w:val="00D068F3"/>
    <w:rsid w:val="00D20552"/>
    <w:rsid w:val="00E01222"/>
    <w:rsid w:val="00E05FC3"/>
    <w:rsid w:val="00F60E15"/>
    <w:rsid w:val="00FA2615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7B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566</Words>
  <Characters>3229</Characters>
  <Application>Microsoft Macintosh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4</cp:revision>
  <dcterms:created xsi:type="dcterms:W3CDTF">2017-01-30T17:47:00Z</dcterms:created>
  <dcterms:modified xsi:type="dcterms:W3CDTF">2017-02-07T23:39:00Z</dcterms:modified>
</cp:coreProperties>
</file>